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218"/>
        <w:tblW w:w="1394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"/>
        <w:gridCol w:w="664"/>
        <w:gridCol w:w="1473"/>
        <w:gridCol w:w="2108"/>
        <w:gridCol w:w="2166"/>
        <w:gridCol w:w="2318"/>
        <w:gridCol w:w="2747"/>
        <w:gridCol w:w="2212"/>
      </w:tblGrid>
      <w:tr w:rsidR="00251CBD" w:rsidRPr="005C7C6C" w14:paraId="74BC42D1" w14:textId="77777777" w:rsidTr="00251CBD">
        <w:trPr>
          <w:trHeight w:val="211"/>
        </w:trPr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A64F9F" w14:textId="5128D3CB" w:rsidR="00251CBD" w:rsidRPr="003E1263" w:rsidRDefault="00251CBD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</w:pPr>
            <w:bookmarkStart w:id="0" w:name="_GoBack"/>
            <w:bookmarkEnd w:id="0"/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  <w:t>End of EYFS</w:t>
            </w:r>
          </w:p>
        </w:tc>
        <w:tc>
          <w:tcPr>
            <w:tcW w:w="1324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882905" w14:textId="77777777" w:rsidR="00251CBD" w:rsidRPr="00173560" w:rsidRDefault="00251CBD" w:rsidP="00251CB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Cs w:val="24"/>
              </w:rPr>
            </w:pPr>
            <w:r w:rsidRPr="00173560">
              <w:rPr>
                <w:rFonts w:cstheme="minorHAnsi"/>
                <w:bCs/>
                <w:szCs w:val="24"/>
              </w:rPr>
              <w:t>Talk about the lives of the people around them and their roles in society.</w:t>
            </w:r>
          </w:p>
          <w:p w14:paraId="2C9A8028" w14:textId="77777777" w:rsidR="00251CBD" w:rsidRPr="00173560" w:rsidRDefault="00251CBD" w:rsidP="00251CB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Cs w:val="24"/>
              </w:rPr>
            </w:pPr>
            <w:r w:rsidRPr="00173560">
              <w:rPr>
                <w:rFonts w:cstheme="minorHAnsi"/>
                <w:bCs/>
                <w:szCs w:val="24"/>
              </w:rPr>
              <w:t>Know some similarities and differences between things in the past and now, drawing on their experiences and what has been read in class.</w:t>
            </w:r>
          </w:p>
          <w:p w14:paraId="3E33421E" w14:textId="77777777" w:rsidR="00251CBD" w:rsidRDefault="00251CBD" w:rsidP="00251CB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Cs w:val="24"/>
              </w:rPr>
            </w:pPr>
            <w:r w:rsidRPr="00173560">
              <w:rPr>
                <w:rFonts w:cstheme="minorHAnsi"/>
                <w:bCs/>
                <w:szCs w:val="24"/>
              </w:rPr>
              <w:t>Understand the past through settings, characters and events encountered in books read in class and storytelling.</w:t>
            </w:r>
          </w:p>
          <w:p w14:paraId="4F7C4C98" w14:textId="77777777" w:rsidR="00251CBD" w:rsidRDefault="00251CBD" w:rsidP="00251CB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Describe their immediate environment using knowledge from observation, discussion, stories, non-fiction texts and maps.</w:t>
            </w:r>
          </w:p>
          <w:p w14:paraId="6E9338EF" w14:textId="77777777" w:rsidR="00251CBD" w:rsidRDefault="00251CBD" w:rsidP="00251CB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Know some similarities and differences between different religious and cultural communities in this country, drawing on their experiences and what has been read in class.</w:t>
            </w:r>
          </w:p>
          <w:p w14:paraId="20FC213C" w14:textId="77777777" w:rsidR="00251CBD" w:rsidRDefault="00251CBD" w:rsidP="00251CB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Explain some similarities and differences between life in this country and life in other countries, drawing on knowledge from stories, non-fiction texts and – where appropriate - maps.</w:t>
            </w:r>
          </w:p>
          <w:p w14:paraId="0393D0BE" w14:textId="77777777" w:rsidR="00251CBD" w:rsidRDefault="00251CBD" w:rsidP="00251CB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Explore the natural world around them, making observations and drawing pictures of animals and plants.</w:t>
            </w:r>
          </w:p>
          <w:p w14:paraId="58BBC99C" w14:textId="77777777" w:rsidR="00251CBD" w:rsidRDefault="00251CBD" w:rsidP="00251CB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Cs w:val="24"/>
              </w:rPr>
            </w:pPr>
            <w:r>
              <w:rPr>
                <w:rFonts w:cstheme="minorHAnsi"/>
                <w:bCs/>
                <w:szCs w:val="24"/>
              </w:rPr>
              <w:t>Know some similarities and differences between the natural world around them and contrasting environments, drawing on their experiences and what has been read in class.</w:t>
            </w:r>
          </w:p>
          <w:p w14:paraId="4D594516" w14:textId="3732558A" w:rsidR="00251CBD" w:rsidRPr="003E1263" w:rsidRDefault="00251CBD" w:rsidP="00251CB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</w:pPr>
            <w:r>
              <w:rPr>
                <w:rFonts w:cstheme="minorHAnsi"/>
                <w:bCs/>
                <w:szCs w:val="24"/>
              </w:rPr>
              <w:t>Understand some important processes and changes in the natural world around them, including the seasons and changing states of matter.</w:t>
            </w:r>
          </w:p>
        </w:tc>
      </w:tr>
      <w:tr w:rsidR="00B673FD" w:rsidRPr="005C7C6C" w14:paraId="175F6FDC" w14:textId="77777777" w:rsidTr="00B673FD">
        <w:trPr>
          <w:trHeight w:val="211"/>
        </w:trPr>
        <w:tc>
          <w:tcPr>
            <w:tcW w:w="1394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E5A1" w:themeFill="accent6" w:themeFillTint="66"/>
          </w:tcPr>
          <w:p w14:paraId="24316E41" w14:textId="77777777" w:rsidR="00B673FD" w:rsidRDefault="00B673FD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3E1263"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  <w:t>Caterpillars</w:t>
            </w:r>
          </w:p>
        </w:tc>
      </w:tr>
      <w:tr w:rsidR="00651489" w:rsidRPr="005C7C6C" w14:paraId="627A083C" w14:textId="77777777" w:rsidTr="00251CBD">
        <w:trPr>
          <w:trHeight w:val="211"/>
        </w:trPr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52FFE5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2FDE23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All about me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69DEC5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Colours Everywhere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9427A6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On the go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C1DD5B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On the farm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559B91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Yummy foods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3DC34C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Seaside</w:t>
            </w:r>
          </w:p>
        </w:tc>
      </w:tr>
      <w:tr w:rsidR="00651489" w:rsidRPr="005C7C6C" w14:paraId="62FA4767" w14:textId="77777777" w:rsidTr="00251CBD">
        <w:trPr>
          <w:trHeight w:val="211"/>
        </w:trPr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9AC687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BF15FE" w14:textId="02992296" w:rsidR="00B673FD" w:rsidRPr="005C7C6C" w:rsidRDefault="009B7AC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9B7ACD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0288" behindDoc="1" locked="0" layoutInCell="1" allowOverlap="1" wp14:anchorId="47D07815" wp14:editId="510C172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1181744" cy="1165860"/>
                  <wp:effectExtent l="76200" t="76200" r="132715" b="129540"/>
                  <wp:wrapTight wrapText="bothSides">
                    <wp:wrapPolygon edited="0">
                      <wp:start x="-696" y="-1412"/>
                      <wp:lineTo x="-1393" y="-1059"/>
                      <wp:lineTo x="-1393" y="22235"/>
                      <wp:lineTo x="-696" y="23647"/>
                      <wp:lineTo x="22981" y="23647"/>
                      <wp:lineTo x="23678" y="21882"/>
                      <wp:lineTo x="23678" y="4588"/>
                      <wp:lineTo x="22981" y="-706"/>
                      <wp:lineTo x="22981" y="-1412"/>
                      <wp:lineTo x="-696" y="-1412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44" cy="11658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BB68F2" w14:textId="2FCB9107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1312" behindDoc="1" locked="0" layoutInCell="1" allowOverlap="1" wp14:anchorId="2F8795A2" wp14:editId="4D0AA704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0</wp:posOffset>
                  </wp:positionV>
                  <wp:extent cx="1158240" cy="1209575"/>
                  <wp:effectExtent l="76200" t="76200" r="137160" b="124460"/>
                  <wp:wrapTight wrapText="bothSides">
                    <wp:wrapPolygon edited="0">
                      <wp:start x="-711" y="-1361"/>
                      <wp:lineTo x="-1421" y="-1021"/>
                      <wp:lineTo x="-1421" y="22122"/>
                      <wp:lineTo x="-711" y="23483"/>
                      <wp:lineTo x="23092" y="23483"/>
                      <wp:lineTo x="23803" y="21101"/>
                      <wp:lineTo x="23803" y="4424"/>
                      <wp:lineTo x="23092" y="-681"/>
                      <wp:lineTo x="23092" y="-1361"/>
                      <wp:lineTo x="-711" y="-1361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2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B5E42D" w14:textId="53BB94FC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2336" behindDoc="1" locked="0" layoutInCell="1" allowOverlap="1" wp14:anchorId="5E4F6834" wp14:editId="6141FA17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635</wp:posOffset>
                  </wp:positionV>
                  <wp:extent cx="1193042" cy="1188720"/>
                  <wp:effectExtent l="76200" t="76200" r="140970" b="125730"/>
                  <wp:wrapTight wrapText="bothSides">
                    <wp:wrapPolygon edited="0">
                      <wp:start x="-690" y="-1385"/>
                      <wp:lineTo x="-1380" y="-1038"/>
                      <wp:lineTo x="-1380" y="22154"/>
                      <wp:lineTo x="-690" y="23538"/>
                      <wp:lineTo x="23118" y="23538"/>
                      <wp:lineTo x="23808" y="21462"/>
                      <wp:lineTo x="23808" y="4500"/>
                      <wp:lineTo x="23118" y="-692"/>
                      <wp:lineTo x="23118" y="-1385"/>
                      <wp:lineTo x="-690" y="-1385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047" cy="119669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FF9181" w14:textId="7B080C59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3360" behindDoc="1" locked="0" layoutInCell="1" allowOverlap="1" wp14:anchorId="7ECEBED2" wp14:editId="754AE2F4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0</wp:posOffset>
                  </wp:positionV>
                  <wp:extent cx="1209040" cy="1209040"/>
                  <wp:effectExtent l="76200" t="76200" r="124460" b="124460"/>
                  <wp:wrapTight wrapText="bothSides">
                    <wp:wrapPolygon edited="0">
                      <wp:start x="-681" y="-1361"/>
                      <wp:lineTo x="-1361" y="-1021"/>
                      <wp:lineTo x="-1361" y="22122"/>
                      <wp:lineTo x="-681" y="23483"/>
                      <wp:lineTo x="22803" y="23483"/>
                      <wp:lineTo x="23483" y="21101"/>
                      <wp:lineTo x="23483" y="4424"/>
                      <wp:lineTo x="22803" y="-681"/>
                      <wp:lineTo x="22803" y="-1361"/>
                      <wp:lineTo x="-681" y="-1361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12090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7DBEC7" w14:textId="505E298D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4384" behindDoc="1" locked="0" layoutInCell="1" allowOverlap="1" wp14:anchorId="476CE8FA" wp14:editId="5234A0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576766" cy="1209040"/>
                  <wp:effectExtent l="76200" t="76200" r="137795" b="124460"/>
                  <wp:wrapTight wrapText="bothSides">
                    <wp:wrapPolygon edited="0">
                      <wp:start x="-522" y="-1361"/>
                      <wp:lineTo x="-1044" y="-1021"/>
                      <wp:lineTo x="-1044" y="22122"/>
                      <wp:lineTo x="-522" y="23483"/>
                      <wp:lineTo x="22705" y="23483"/>
                      <wp:lineTo x="23227" y="21101"/>
                      <wp:lineTo x="23227" y="4424"/>
                      <wp:lineTo x="22705" y="-681"/>
                      <wp:lineTo x="22705" y="-1361"/>
                      <wp:lineTo x="-522" y="-1361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799" cy="121136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0CCBFD" w14:textId="5B3BDD70" w:rsidR="00B673FD" w:rsidRPr="005C7C6C" w:rsidRDefault="00651489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51489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65408" behindDoc="1" locked="0" layoutInCell="1" allowOverlap="1" wp14:anchorId="22AAF56B" wp14:editId="148D3387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452</wp:posOffset>
                  </wp:positionV>
                  <wp:extent cx="1175186" cy="1219200"/>
                  <wp:effectExtent l="76200" t="76200" r="139700" b="133350"/>
                  <wp:wrapTight wrapText="bothSides">
                    <wp:wrapPolygon edited="0">
                      <wp:start x="-701" y="-1350"/>
                      <wp:lineTo x="-1401" y="-1013"/>
                      <wp:lineTo x="-1401" y="22275"/>
                      <wp:lineTo x="-701" y="23625"/>
                      <wp:lineTo x="23118" y="23625"/>
                      <wp:lineTo x="23818" y="20925"/>
                      <wp:lineTo x="23818" y="4388"/>
                      <wp:lineTo x="23118" y="-675"/>
                      <wp:lineTo x="23118" y="-1350"/>
                      <wp:lineTo x="-701" y="-135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186" cy="1219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1489" w:rsidRPr="005C7C6C" w14:paraId="6E217ABD" w14:textId="77777777" w:rsidTr="00251CBD">
        <w:trPr>
          <w:trHeight w:val="1654"/>
        </w:trPr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387FCD" w14:textId="77777777" w:rsidR="009B0AC0" w:rsidRPr="005C7C6C" w:rsidRDefault="009B0AC0" w:rsidP="00B673FD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D9AA4A" w14:textId="77777777" w:rsidR="006E47E4" w:rsidRDefault="0071473F" w:rsidP="00840B83">
            <w:pPr>
              <w:spacing w:after="0" w:line="240" w:lineRule="auto"/>
              <w:textAlignment w:val="baseline"/>
            </w:pPr>
            <w:r>
              <w:t>Explore and respond to different natural phenomena in their setting and on trips.</w:t>
            </w:r>
          </w:p>
          <w:p w14:paraId="16FA33D9" w14:textId="77777777" w:rsidR="00E6514B" w:rsidRDefault="00E6514B" w:rsidP="00840B8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</w:p>
          <w:p w14:paraId="07E9E704" w14:textId="77777777" w:rsidR="00E6514B" w:rsidRDefault="00E6514B" w:rsidP="00840B83">
            <w:pPr>
              <w:spacing w:after="0" w:line="240" w:lineRule="auto"/>
              <w:textAlignment w:val="baseline"/>
            </w:pPr>
            <w:r>
              <w:t xml:space="preserve">Explore materials with different properties. </w:t>
            </w:r>
          </w:p>
          <w:p w14:paraId="67F938C7" w14:textId="77777777" w:rsidR="00B62004" w:rsidRDefault="00B62004" w:rsidP="00840B83">
            <w:pPr>
              <w:spacing w:after="0" w:line="240" w:lineRule="auto"/>
              <w:textAlignment w:val="baseline"/>
            </w:pPr>
            <w:r>
              <w:t>To name some types of rooms in house e.g. Living Room, Kitchen, Bedroom, Bathroom, Garden</w:t>
            </w:r>
          </w:p>
          <w:p w14:paraId="3D8BB430" w14:textId="75A2C3C5" w:rsidR="00B95FFA" w:rsidRPr="00B01875" w:rsidRDefault="00B95FFA" w:rsidP="00840B8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To know that they are at nursery within a school near their house.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BDA907" w14:textId="77777777" w:rsidR="006E47E4" w:rsidRDefault="00084821" w:rsidP="00840B83">
            <w:pPr>
              <w:spacing w:after="0" w:line="240" w:lineRule="auto"/>
              <w:textAlignment w:val="baseline"/>
            </w:pPr>
            <w:r>
              <w:t>Ex</w:t>
            </w:r>
            <w:r w:rsidR="009839EC">
              <w:t xml:space="preserve">plore and respond to different natural phenomena in their setting and on trips. Explore natural materials, indoors and outside. </w:t>
            </w:r>
          </w:p>
          <w:p w14:paraId="338C71AD" w14:textId="074D04DA" w:rsidR="00B95FFA" w:rsidRPr="006E47E4" w:rsidRDefault="00B95FFA" w:rsidP="00840B8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To explore the features of their classroom environment and the outdoor environment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53C387" w14:textId="77777777" w:rsidR="006E47E4" w:rsidRDefault="00084821" w:rsidP="00840B83">
            <w:pPr>
              <w:spacing w:after="0" w:line="240" w:lineRule="auto"/>
              <w:textAlignment w:val="baseline"/>
            </w:pPr>
            <w:r>
              <w:t>Explore and respond to different natural phenomena in their setting and on trips. Explore materials with different properties.</w:t>
            </w:r>
          </w:p>
          <w:p w14:paraId="2DF1C454" w14:textId="0E382A11" w:rsidR="00B95FFA" w:rsidRPr="006E47E4" w:rsidRDefault="00E04397" w:rsidP="00840B8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To begin to use positional language involving objects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05931F" w14:textId="6CB51932" w:rsidR="00044F4D" w:rsidRPr="00044F4D" w:rsidRDefault="005F0144" w:rsidP="00840B8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 xml:space="preserve">Explore and respond to different natural phenomena in their setting and on trips. Explore natural materials, indoors and outside. 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E9E67B" w14:textId="7A9484D4" w:rsidR="00044F4D" w:rsidRPr="00044F4D" w:rsidRDefault="005F0144" w:rsidP="00840B8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Explore and respond to different natural phenomena in their setting and on trips.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3BA479" w14:textId="5C92D18E" w:rsidR="000674F7" w:rsidRPr="006E47E4" w:rsidRDefault="00840B83" w:rsidP="00840B8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Explore and respond to different natural phenomena in their setting and on trips. Explore natural materials, indoors and outside.</w:t>
            </w:r>
          </w:p>
        </w:tc>
      </w:tr>
      <w:tr w:rsidR="00840B83" w:rsidRPr="005C7C6C" w14:paraId="6CA37F47" w14:textId="77777777" w:rsidTr="00251CBD">
        <w:trPr>
          <w:trHeight w:val="1654"/>
        </w:trPr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BAF034" w14:textId="77777777" w:rsidR="00840B83" w:rsidRPr="005C7C6C" w:rsidRDefault="00840B83" w:rsidP="00B673FD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F55B7D" w14:textId="77777777" w:rsidR="00CF646C" w:rsidRDefault="00C21BB5" w:rsidP="00840B83">
            <w:pPr>
              <w:spacing w:after="0" w:line="240" w:lineRule="auto"/>
              <w:textAlignment w:val="baseline"/>
            </w:pPr>
            <w:r>
              <w:t>I can talk about the weather</w:t>
            </w:r>
            <w:r w:rsidR="00E05F20">
              <w:t>.</w:t>
            </w:r>
          </w:p>
          <w:p w14:paraId="17E10A17" w14:textId="7781888D" w:rsidR="002D7F41" w:rsidRDefault="00C21BB5" w:rsidP="00840B83">
            <w:pPr>
              <w:spacing w:after="0" w:line="240" w:lineRule="auto"/>
              <w:textAlignment w:val="baseline"/>
            </w:pPr>
            <w:r>
              <w:t>I can observe how living things grow</w:t>
            </w:r>
            <w:r w:rsidR="00424CCF">
              <w:t>.</w:t>
            </w:r>
          </w:p>
          <w:p w14:paraId="47432F7C" w14:textId="77777777" w:rsidR="00CF646C" w:rsidRDefault="002D7F41" w:rsidP="00840B83">
            <w:pPr>
              <w:spacing w:after="0" w:line="240" w:lineRule="auto"/>
              <w:textAlignment w:val="baseline"/>
            </w:pPr>
            <w:r>
              <w:t xml:space="preserve">garden. </w:t>
            </w:r>
          </w:p>
          <w:p w14:paraId="249DD51B" w14:textId="2F64C0BF" w:rsidR="00840B83" w:rsidRDefault="002D7F41" w:rsidP="00840B83">
            <w:pPr>
              <w:spacing w:after="0" w:line="240" w:lineRule="auto"/>
              <w:textAlignment w:val="baseline"/>
            </w:pPr>
            <w:r>
              <w:t>Talk about the weather.</w:t>
            </w:r>
            <w:r w:rsidR="00C21BB5">
              <w:t xml:space="preserve"> 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28BF81" w14:textId="77777777" w:rsidR="00E05F20" w:rsidRDefault="00E05F20" w:rsidP="00840B83">
            <w:pPr>
              <w:spacing w:after="0" w:line="240" w:lineRule="auto"/>
              <w:textAlignment w:val="baseline"/>
            </w:pPr>
            <w:r>
              <w:t xml:space="preserve"> I can explore colour.</w:t>
            </w:r>
          </w:p>
          <w:p w14:paraId="473E70EA" w14:textId="77777777" w:rsidR="00840B83" w:rsidRDefault="00E05F20" w:rsidP="00840B83">
            <w:pPr>
              <w:spacing w:after="0" w:line="240" w:lineRule="auto"/>
              <w:textAlignment w:val="baseline"/>
            </w:pPr>
            <w:r>
              <w:t xml:space="preserve"> I can investigate and respond to autumnal objects.</w:t>
            </w:r>
          </w:p>
          <w:p w14:paraId="56053AF5" w14:textId="7EC38F7E" w:rsidR="002D7F41" w:rsidRDefault="002D7F41" w:rsidP="00840B83">
            <w:pPr>
              <w:spacing w:after="0" w:line="240" w:lineRule="auto"/>
              <w:textAlignment w:val="baseline"/>
            </w:pPr>
            <w:r>
              <w:t xml:space="preserve"> Exploring squelching in mud with wellies. Talk about the weather.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3FEF72" w14:textId="77777777" w:rsidR="00CF646C" w:rsidRDefault="00E05F20" w:rsidP="00840B83">
            <w:pPr>
              <w:spacing w:after="0" w:line="240" w:lineRule="auto"/>
              <w:textAlignment w:val="baseline"/>
            </w:pPr>
            <w:r>
              <w:t>I can look for signs of Winter.</w:t>
            </w:r>
          </w:p>
          <w:p w14:paraId="40690113" w14:textId="3F6087A1" w:rsidR="00840B83" w:rsidRDefault="00E05F20" w:rsidP="00840B83">
            <w:pPr>
              <w:spacing w:after="0" w:line="240" w:lineRule="auto"/>
              <w:textAlignment w:val="baseline"/>
            </w:pPr>
            <w:r>
              <w:t xml:space="preserve"> I can explore different vehicles and how they move.</w:t>
            </w:r>
          </w:p>
          <w:p w14:paraId="21B3B427" w14:textId="43236867" w:rsidR="002D7F41" w:rsidRDefault="002D7F41" w:rsidP="00840B83">
            <w:pPr>
              <w:spacing w:after="0" w:line="240" w:lineRule="auto"/>
              <w:textAlignment w:val="baseline"/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130C45" w14:textId="0FC8036F" w:rsidR="00840B83" w:rsidRDefault="00424CCF" w:rsidP="00840B83">
            <w:pPr>
              <w:spacing w:after="0" w:line="240" w:lineRule="auto"/>
              <w:textAlignment w:val="baseline"/>
            </w:pPr>
            <w:r>
              <w:t xml:space="preserve">I can look for signs of Spring. 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CA6D36" w14:textId="07386AA1" w:rsidR="00840B83" w:rsidRDefault="00762FD9" w:rsidP="00840B83">
            <w:pPr>
              <w:spacing w:after="0" w:line="240" w:lineRule="auto"/>
              <w:textAlignment w:val="baseline"/>
            </w:pPr>
            <w:r>
              <w:t>I can observe how living things grow.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CC88A9" w14:textId="7CF8BF9C" w:rsidR="00840B83" w:rsidRDefault="00762FD9" w:rsidP="00840B83">
            <w:pPr>
              <w:spacing w:after="0" w:line="240" w:lineRule="auto"/>
              <w:textAlignment w:val="baseline"/>
            </w:pPr>
            <w:r>
              <w:t>I can look for signs of Summer.</w:t>
            </w:r>
          </w:p>
        </w:tc>
      </w:tr>
      <w:tr w:rsidR="00B673FD" w:rsidRPr="005C7C6C" w14:paraId="227567AF" w14:textId="77777777" w:rsidTr="00B673FD">
        <w:trPr>
          <w:trHeight w:val="211"/>
        </w:trPr>
        <w:tc>
          <w:tcPr>
            <w:tcW w:w="1394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6C5AC" w:themeFill="accent2" w:themeFillTint="66"/>
          </w:tcPr>
          <w:p w14:paraId="369237DA" w14:textId="77777777" w:rsidR="00B673FD" w:rsidRPr="005C7C6C" w:rsidRDefault="00B673FD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3E1263"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  <w:t>Butterflies</w:t>
            </w:r>
          </w:p>
        </w:tc>
      </w:tr>
      <w:tr w:rsidR="00651489" w:rsidRPr="005C7C6C" w14:paraId="58726FA0" w14:textId="77777777" w:rsidTr="00251CBD">
        <w:trPr>
          <w:trHeight w:val="211"/>
        </w:trPr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1774FA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</w:pPr>
          </w:p>
        </w:tc>
        <w:tc>
          <w:tcPr>
            <w:tcW w:w="2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EF4A79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All about me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08F1E1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Celebrations of the world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340A1E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Pirates!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7528BE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New Life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A8E700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Traditional tales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B2CD15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People who help us</w:t>
            </w:r>
          </w:p>
        </w:tc>
      </w:tr>
      <w:tr w:rsidR="00651489" w:rsidRPr="005C7C6C" w14:paraId="5293DBC0" w14:textId="77777777" w:rsidTr="00251CBD">
        <w:trPr>
          <w:trHeight w:val="2338"/>
        </w:trPr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313487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Calibri" w:eastAsia="Times New Roman" w:hAnsi="Calibri" w:cs="Calibri"/>
                <w:kern w:val="0"/>
                <w:sz w:val="24"/>
                <w:szCs w:val="24"/>
                <w:lang w:eastAsia="en-GB"/>
                <w14:ligatures w14:val="none"/>
              </w:rPr>
              <w:lastRenderedPageBreak/>
              <w:t> </w:t>
            </w:r>
          </w:p>
        </w:tc>
        <w:tc>
          <w:tcPr>
            <w:tcW w:w="2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B8EBFF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585AE045" wp14:editId="315A8A9D">
                  <wp:extent cx="1023957" cy="1267571"/>
                  <wp:effectExtent l="76200" t="76200" r="138430" b="142240"/>
                  <wp:docPr id="1" name="Picture 12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2" descr="A book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63" cy="127092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425E04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798470D0" wp14:editId="68E8DC36">
                  <wp:extent cx="1105535" cy="1415415"/>
                  <wp:effectExtent l="0" t="0" r="0" b="0"/>
                  <wp:docPr id="2" name="Picture 11" descr="A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1" descr="A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1DAB20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4854FF2C" wp14:editId="7FCE28FA">
                  <wp:extent cx="1200785" cy="1454785"/>
                  <wp:effectExtent l="0" t="0" r="0" b="0"/>
                  <wp:docPr id="4" name="Picture 9" descr="A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9" descr="A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3AC523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306F18A" wp14:editId="5C6CF234">
                  <wp:extent cx="1268702" cy="1290706"/>
                  <wp:effectExtent l="76200" t="76200" r="141605" b="138430"/>
                  <wp:docPr id="3" name="Picture 10" descr="A book cover with a cartoon of a rabbit and a tur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0" descr="A book cover with a cartoon of a rabbit and a turt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65" cy="12926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A9B9BD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5A94A223" wp14:editId="131CEC1D">
                  <wp:extent cx="1423283" cy="1200785"/>
                  <wp:effectExtent l="0" t="0" r="5715" b="0"/>
                  <wp:docPr id="5" name="Picture 8" descr="A group of dinosaurs in a ju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8" descr="A group of dinosaurs in a jung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77" cy="120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476253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579ACE61" wp14:editId="68EC41C4">
                  <wp:extent cx="1416810" cy="1089329"/>
                  <wp:effectExtent l="0" t="0" r="0" b="0"/>
                  <wp:docPr id="6" name="Picture 7" descr="A child holding a teddy bear on a bea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7" descr="A child holding a teddy bear on a beac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87" cy="109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651489" w:rsidRPr="005C7C6C" w14:paraId="61115D17" w14:textId="77777777" w:rsidTr="00251CBD">
        <w:trPr>
          <w:trHeight w:val="1019"/>
        </w:trPr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62272D" w14:textId="77777777" w:rsidR="00B673FD" w:rsidRPr="005C7C6C" w:rsidRDefault="00B673FD" w:rsidP="00B673FD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5FA3B7A" w14:textId="6E04838C" w:rsidR="00280326" w:rsidRDefault="00736266" w:rsidP="00B673FD">
            <w:pPr>
              <w:spacing w:after="0" w:line="240" w:lineRule="auto"/>
              <w:textAlignment w:val="baseline"/>
            </w:pPr>
            <w:r>
              <w:t xml:space="preserve">To name different types of rooms in house e.g. Living Room, Kitchen, Bedroom, Bathroom, Garden. </w:t>
            </w:r>
            <w:r w:rsidR="00280326">
              <w:t>–</w:t>
            </w:r>
            <w:r>
              <w:t xml:space="preserve"> </w:t>
            </w:r>
          </w:p>
          <w:p w14:paraId="64BEA941" w14:textId="42AF9BD6" w:rsidR="00A54D8A" w:rsidRPr="005C7C6C" w:rsidRDefault="00736266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To name places in the local community e.g. park, shop, house, road, doctors, library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788BBD" w14:textId="77777777" w:rsidR="004D2A9E" w:rsidRDefault="00F3534F" w:rsidP="00B673FD">
            <w:pPr>
              <w:spacing w:after="0" w:line="240" w:lineRule="auto"/>
              <w:textAlignment w:val="baseline"/>
            </w:pPr>
            <w:r>
              <w:t>Use all their senses in hands-on exploration of natural materials. Explore collections of materials with similar and/or different properties.</w:t>
            </w:r>
            <w:r w:rsidR="004D2A9E">
              <w:t xml:space="preserve"> </w:t>
            </w:r>
          </w:p>
          <w:p w14:paraId="4467CF72" w14:textId="7C3A5269" w:rsidR="00A54D8A" w:rsidRPr="005C7C6C" w:rsidRDefault="004D2A9E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Talk about the differences between materials and changes they notice.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7E6F28" w14:textId="77777777" w:rsidR="00280326" w:rsidRDefault="004D2A9E" w:rsidP="00B673FD">
            <w:pPr>
              <w:spacing w:after="0" w:line="240" w:lineRule="auto"/>
              <w:textAlignment w:val="baseline"/>
            </w:pPr>
            <w:r>
              <w:t>Talk about what they see, using a wide vocabulary</w:t>
            </w:r>
            <w:r w:rsidR="00280326">
              <w:t>.</w:t>
            </w:r>
          </w:p>
          <w:p w14:paraId="76DACB21" w14:textId="77777777" w:rsidR="00280326" w:rsidRDefault="004D2A9E" w:rsidP="00B673FD">
            <w:pPr>
              <w:spacing w:after="0" w:line="240" w:lineRule="auto"/>
              <w:textAlignment w:val="baseline"/>
            </w:pPr>
            <w:r>
              <w:t xml:space="preserve"> Explore and talk about different forces they can feel. </w:t>
            </w:r>
          </w:p>
          <w:p w14:paraId="3486859F" w14:textId="5C7B077A" w:rsidR="00A54D8A" w:rsidRPr="005C7C6C" w:rsidRDefault="004D2A9E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Use all their senses in hands-on exploration of natural materials. Explore collections of materials with similar and/or different properties.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862409" w14:textId="77777777" w:rsidR="00C67361" w:rsidRDefault="00446A85" w:rsidP="00B673FD">
            <w:pPr>
              <w:spacing w:after="0" w:line="240" w:lineRule="auto"/>
              <w:textAlignment w:val="baseline"/>
            </w:pPr>
            <w:r>
              <w:t>Plant seeds and care for growing plants. Understand the key features of the life cycle of a plant and an animal. Begin to understand the need to respect and care for the natural environment and all living things.</w:t>
            </w:r>
            <w:r w:rsidR="00C67361">
              <w:t xml:space="preserve"> </w:t>
            </w:r>
          </w:p>
          <w:p w14:paraId="7FA41E72" w14:textId="08D58A1B" w:rsidR="00B673FD" w:rsidRPr="005C7C6C" w:rsidRDefault="00B673FD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DD9F5C" w14:textId="77777777" w:rsidR="00280326" w:rsidRDefault="00C67361" w:rsidP="00B673FD">
            <w:pPr>
              <w:spacing w:after="0" w:line="240" w:lineRule="auto"/>
              <w:textAlignment w:val="baseline"/>
            </w:pPr>
            <w:r>
              <w:t xml:space="preserve">Understand the key features of the life cycle of plant and an animal. and/or different properties. </w:t>
            </w:r>
          </w:p>
          <w:p w14:paraId="5D0F037E" w14:textId="76D3652E" w:rsidR="00B673FD" w:rsidRPr="005C7C6C" w:rsidRDefault="00C67361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Talk about what they see, using a wide vocabulary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FF168F" w14:textId="49A98043" w:rsidR="00B673FD" w:rsidRPr="005C7C6C" w:rsidRDefault="00B673FD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="007C7614" w:rsidRPr="005C7C6C" w14:paraId="58282E6B" w14:textId="77777777" w:rsidTr="00251CBD">
        <w:trPr>
          <w:trHeight w:val="1019"/>
        </w:trPr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91EAF0" w14:textId="77777777" w:rsidR="007C7614" w:rsidRPr="005C7C6C" w:rsidRDefault="007C7614" w:rsidP="00B673FD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</w:pPr>
          </w:p>
        </w:tc>
        <w:tc>
          <w:tcPr>
            <w:tcW w:w="2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507006" w14:textId="77777777" w:rsidR="00CB1888" w:rsidRDefault="002642CA" w:rsidP="00B673FD">
            <w:pPr>
              <w:spacing w:after="0" w:line="240" w:lineRule="auto"/>
              <w:textAlignment w:val="baseline"/>
            </w:pPr>
            <w:r>
              <w:t>I can talk about how I have grown from when I was a baby.</w:t>
            </w:r>
          </w:p>
          <w:p w14:paraId="62EEDF50" w14:textId="5A072CD9" w:rsidR="007C7614" w:rsidRPr="005C7C6C" w:rsidRDefault="002642CA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 xml:space="preserve"> I can talk about how I look different from when I was a baby and now, what I can </w:t>
            </w:r>
            <w:r w:rsidR="001B5314">
              <w:t>do now. e.g. size of clothes etc.</w:t>
            </w:r>
            <w:r>
              <w:t xml:space="preserve"> 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F9F016" w14:textId="2E87B511" w:rsidR="007C7614" w:rsidRDefault="001B5314" w:rsidP="00B673FD">
            <w:pPr>
              <w:spacing w:after="0" w:line="240" w:lineRule="auto"/>
              <w:textAlignment w:val="baseline"/>
            </w:pPr>
            <w:proofErr w:type="gramStart"/>
            <w:r>
              <w:t>.I</w:t>
            </w:r>
            <w:proofErr w:type="gramEnd"/>
            <w:r>
              <w:t xml:space="preserve"> can talk about how I know it is the </w:t>
            </w:r>
            <w:r w:rsidR="00301A90">
              <w:t>a</w:t>
            </w:r>
            <w:r>
              <w:t xml:space="preserve">utumn time by looking at the environment around me. 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949CC3" w14:textId="77777777" w:rsidR="00CB1888" w:rsidRDefault="001B5314" w:rsidP="00B673FD">
            <w:pPr>
              <w:spacing w:after="0" w:line="240" w:lineRule="auto"/>
              <w:textAlignment w:val="baseline"/>
            </w:pPr>
            <w:r>
              <w:t>I can talk about how I know it is the</w:t>
            </w:r>
            <w:r w:rsidR="007E551C">
              <w:t xml:space="preserve"> </w:t>
            </w:r>
            <w:r w:rsidR="00301A90">
              <w:t>w</w:t>
            </w:r>
            <w:r w:rsidR="007E551C">
              <w:t>inter time by looking at the environment around me.</w:t>
            </w:r>
          </w:p>
          <w:p w14:paraId="0F7C1E50" w14:textId="08E6854D" w:rsidR="007C7614" w:rsidRDefault="007E551C" w:rsidP="00B673FD">
            <w:pPr>
              <w:spacing w:after="0" w:line="240" w:lineRule="auto"/>
              <w:textAlignment w:val="baseline"/>
            </w:pPr>
            <w:r>
              <w:t xml:space="preserve"> I can use words to describe the cold and what happens when ice is in my hand. I can explore forces.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C68AA4" w14:textId="77777777" w:rsidR="00CB40FF" w:rsidRDefault="00901513" w:rsidP="00B673FD">
            <w:pPr>
              <w:spacing w:after="0" w:line="240" w:lineRule="auto"/>
              <w:textAlignment w:val="baseline"/>
            </w:pPr>
            <w:r>
              <w:t xml:space="preserve">I can talk about how I know it is the </w:t>
            </w:r>
            <w:r w:rsidR="00301A90">
              <w:t>s</w:t>
            </w:r>
            <w:r>
              <w:t>pring time by looking at the</w:t>
            </w:r>
            <w:r w:rsidR="00FE7AA6">
              <w:t xml:space="preserve"> environment around me. I can explain that </w:t>
            </w:r>
            <w:r w:rsidR="00210F4D">
              <w:t xml:space="preserve">plants grow and die over time. </w:t>
            </w:r>
          </w:p>
          <w:p w14:paraId="27A39DE2" w14:textId="439268AD" w:rsidR="007C7614" w:rsidRDefault="00210F4D" w:rsidP="00B673FD">
            <w:pPr>
              <w:spacing w:after="0" w:line="240" w:lineRule="auto"/>
              <w:textAlignment w:val="baseline"/>
            </w:pPr>
            <w:r>
              <w:t xml:space="preserve">I know that you have to look after and take care of living things to help </w:t>
            </w:r>
            <w:r>
              <w:lastRenderedPageBreak/>
              <w:t>them to grow. I can talk about how animals grow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393427" w14:textId="77777777" w:rsidR="00CB40FF" w:rsidRDefault="00210F4D" w:rsidP="00B673FD">
            <w:pPr>
              <w:spacing w:after="0" w:line="240" w:lineRule="auto"/>
              <w:textAlignment w:val="baseline"/>
            </w:pPr>
            <w:r>
              <w:lastRenderedPageBreak/>
              <w:t>I can talk about the</w:t>
            </w:r>
            <w:r w:rsidR="00A83C97">
              <w:t xml:space="preserve"> materials of some objects and say if they are hard and soft, strong or weak.</w:t>
            </w:r>
          </w:p>
          <w:p w14:paraId="4AECBCA2" w14:textId="3276AF8B" w:rsidR="007C7614" w:rsidRPr="00A83C97" w:rsidRDefault="00A83C97" w:rsidP="00B673FD">
            <w:pPr>
              <w:spacing w:after="0" w:line="240" w:lineRule="auto"/>
              <w:textAlignment w:val="baseline"/>
            </w:pPr>
            <w:r>
              <w:t xml:space="preserve"> I</w:t>
            </w:r>
            <w:r w:rsidR="00B756BB">
              <w:t xml:space="preserve"> </w:t>
            </w:r>
            <w:r>
              <w:t>can explain which materials would make a strong bridge.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882EF8" w14:textId="77777777" w:rsidR="00CB40FF" w:rsidRDefault="00C20E7D" w:rsidP="00B673FD">
            <w:pPr>
              <w:spacing w:after="0" w:line="240" w:lineRule="auto"/>
              <w:textAlignment w:val="baseline"/>
            </w:pPr>
            <w:r>
              <w:t xml:space="preserve">I can talk about how I know it is the </w:t>
            </w:r>
            <w:r w:rsidR="00301A90">
              <w:t>summer</w:t>
            </w:r>
            <w:r>
              <w:t xml:space="preserve"> time by looking at the environment around me.</w:t>
            </w:r>
          </w:p>
          <w:p w14:paraId="770D66A8" w14:textId="75C18E97" w:rsidR="007C7614" w:rsidRPr="005C7C6C" w:rsidRDefault="00C20E7D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 xml:space="preserve"> I can talk about</w:t>
            </w:r>
            <w:r w:rsidR="00301A90">
              <w:t xml:space="preserve"> which materials float and sink. I can begin to explain why some materials float and sink.</w:t>
            </w:r>
          </w:p>
        </w:tc>
      </w:tr>
      <w:tr w:rsidR="00B673FD" w:rsidRPr="005C7C6C" w14:paraId="4830DE36" w14:textId="77777777" w:rsidTr="00B673FD">
        <w:trPr>
          <w:trHeight w:val="251"/>
        </w:trPr>
        <w:tc>
          <w:tcPr>
            <w:tcW w:w="13942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5C9EB" w:themeFill="text2" w:themeFillTint="40"/>
          </w:tcPr>
          <w:p w14:paraId="722D1FFB" w14:textId="77777777" w:rsidR="00B673FD" w:rsidRPr="00694CDB" w:rsidRDefault="00B673FD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3E1263">
              <w:rPr>
                <w:rFonts w:ascii="Segoe UI" w:eastAsia="Times New Roman" w:hAnsi="Segoe UI" w:cs="Segoe UI"/>
                <w:b/>
                <w:bCs/>
                <w:noProof/>
                <w:kern w:val="0"/>
                <w:sz w:val="24"/>
                <w:szCs w:val="24"/>
                <w:lang w:eastAsia="en-GB"/>
                <w14:ligatures w14:val="none"/>
              </w:rPr>
              <w:t>Reception</w:t>
            </w:r>
          </w:p>
        </w:tc>
      </w:tr>
      <w:tr w:rsidR="00651489" w:rsidRPr="005C7C6C" w14:paraId="0AF91206" w14:textId="77777777" w:rsidTr="00251CBD">
        <w:trPr>
          <w:trHeight w:val="251"/>
        </w:trPr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C9AB8A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C69283" w14:textId="77777777" w:rsidR="00B673FD" w:rsidRPr="00694CDB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All about me!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EFB370" w14:textId="77777777" w:rsidR="00B673FD" w:rsidRPr="00694CDB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Mini-beasts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C38F4E" w14:textId="77777777" w:rsidR="00B673FD" w:rsidRPr="00694CDB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Transport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5D5EFC" w14:textId="77777777" w:rsidR="00B673FD" w:rsidRPr="00694CDB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The World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1198A3" w14:textId="77777777" w:rsidR="00B673FD" w:rsidRPr="00694CDB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Animals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19986A" w14:textId="77777777" w:rsidR="00B673FD" w:rsidRPr="00694CDB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 w:rsidRPr="00694CDB">
              <w:rPr>
                <w:rFonts w:ascii="Segoe UI" w:eastAsia="Times New Roman" w:hAnsi="Segoe UI" w:cs="Segoe UI"/>
                <w:b/>
                <w:bCs/>
                <w:noProof/>
                <w:kern w:val="0"/>
                <w:sz w:val="18"/>
                <w:szCs w:val="18"/>
                <w:lang w:eastAsia="en-GB"/>
                <w14:ligatures w14:val="none"/>
              </w:rPr>
              <w:t>Superheroes</w:t>
            </w:r>
          </w:p>
        </w:tc>
      </w:tr>
      <w:tr w:rsidR="00651489" w:rsidRPr="005C7C6C" w14:paraId="4C6C0056" w14:textId="77777777" w:rsidTr="00251CBD">
        <w:trPr>
          <w:trHeight w:val="1185"/>
        </w:trPr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3518CB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04E874" w14:textId="77777777" w:rsidR="00B673FD" w:rsidRPr="005C7C6C" w:rsidRDefault="00B673FD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4AA3F6EF" wp14:editId="0F451CE6">
                  <wp:extent cx="970280" cy="1113155"/>
                  <wp:effectExtent l="76200" t="76200" r="134620" b="125095"/>
                  <wp:docPr id="7" name="Picture 6" descr="The Gingerbread Man (My First Fairy Tales) : Alperin, Mara, Latimer,  Miria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Gingerbread Man (My First Fairy Tales) : Alperin, Mara, Latimer,  Miria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113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5699A3" w14:textId="77777777" w:rsidR="00B673FD" w:rsidRPr="005C7C6C" w:rsidRDefault="00B673FD" w:rsidP="00B673FD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anchor distT="0" distB="0" distL="114300" distR="114300" simplePos="0" relativeHeight="251659264" behindDoc="1" locked="0" layoutInCell="1" allowOverlap="1" wp14:anchorId="69725082" wp14:editId="02EA3BE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79375</wp:posOffset>
                  </wp:positionV>
                  <wp:extent cx="1155700" cy="1162685"/>
                  <wp:effectExtent l="76200" t="76200" r="139700" b="132715"/>
                  <wp:wrapTight wrapText="bothSides">
                    <wp:wrapPolygon edited="0">
                      <wp:start x="-712" y="-1416"/>
                      <wp:lineTo x="-1424" y="-1062"/>
                      <wp:lineTo x="-1424" y="22296"/>
                      <wp:lineTo x="-712" y="23712"/>
                      <wp:lineTo x="23143" y="23712"/>
                      <wp:lineTo x="23855" y="21942"/>
                      <wp:lineTo x="23855" y="4601"/>
                      <wp:lineTo x="23143" y="-708"/>
                      <wp:lineTo x="23143" y="-1416"/>
                      <wp:lineTo x="-712" y="-1416"/>
                    </wp:wrapPolygon>
                  </wp:wrapTight>
                  <wp:docPr id="8" name="Picture 5" descr="I&amp;#39;m Going To Eat This Ant: Amazon.co.uk: Naylor-Ballesteros, Chris,  Naylor-Ballesteros, Chris: 978140886990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&amp;#39;m Going To Eat This Ant: Amazon.co.uk: Naylor-Ballesteros, Chris,  Naylor-Ballesteros, Chris: 978140886990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626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50C07C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7E5CDAB" wp14:editId="0B2E1BB9">
                  <wp:extent cx="863600" cy="1240283"/>
                  <wp:effectExtent l="76200" t="76200" r="127000" b="131445"/>
                  <wp:docPr id="9" name="Picture 4" descr="Naughty Bus: Amazon.co.uk: Oke, Jan: 978095479211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Naughty Bus: Amazon.co.uk: Oke, Jan: 978095479211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192" cy="12411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F5065B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1C086321" wp14:editId="41CDB1E3">
                  <wp:extent cx="1181100" cy="1188532"/>
                  <wp:effectExtent l="76200" t="76200" r="133350" b="126365"/>
                  <wp:docPr id="10" name="Picture 3" descr="Hattie Peck: The Journey Home : Levey, Emm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attie Peck: The Journey Home : Levey, Emm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26" cy="119067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01721A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1CEBA97" wp14:editId="78111132">
                  <wp:extent cx="990600" cy="1207342"/>
                  <wp:effectExtent l="76200" t="76200" r="133350" b="126365"/>
                  <wp:docPr id="11" name="Picture 2" descr="Silly Doggy: Amazon.co.uk: Stower, Adam: 978184877452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illy Doggy: Amazon.co.uk: Stower, Adam: 978184877452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821" cy="1213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832D42" w14:textId="77777777" w:rsidR="00B673FD" w:rsidRPr="005C7C6C" w:rsidRDefault="00B673FD" w:rsidP="00B673FD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5C7C6C"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A98280C" wp14:editId="4CACC9CD">
                  <wp:extent cx="1156091" cy="1162685"/>
                  <wp:effectExtent l="76200" t="76200" r="139700" b="132715"/>
                  <wp:docPr id="12" name="Picture 1" descr="Supertato : Hendra, Sue, Linnet, Pau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upertato : Hendra, Sue, Linnet, Pau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22" cy="1164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C7C6C">
              <w:rPr>
                <w:rFonts w:ascii="Calibri" w:eastAsia="Times New Roman" w:hAnsi="Calibri" w:cs="Calibri"/>
                <w:kern w:val="0"/>
                <w:sz w:val="16"/>
                <w:szCs w:val="16"/>
                <w:lang w:eastAsia="en-GB"/>
                <w14:ligatures w14:val="none"/>
              </w:rPr>
              <w:t> </w:t>
            </w:r>
          </w:p>
        </w:tc>
      </w:tr>
      <w:tr w:rsidR="00651489" w:rsidRPr="005C7C6C" w14:paraId="7C9AC3EA" w14:textId="77777777" w:rsidTr="00251CBD">
        <w:trPr>
          <w:cantSplit/>
          <w:trHeight w:val="970"/>
        </w:trPr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6655C865" w14:textId="77777777" w:rsidR="00B673FD" w:rsidRPr="005C7C6C" w:rsidRDefault="00B673FD" w:rsidP="00B673FD">
            <w:pPr>
              <w:spacing w:after="0" w:line="240" w:lineRule="auto"/>
              <w:ind w:left="113" w:right="113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71F50B" w14:textId="77777777" w:rsidR="00195CE3" w:rsidRDefault="00555998" w:rsidP="00195CE3">
            <w:pPr>
              <w:spacing w:after="0" w:line="240" w:lineRule="auto"/>
              <w:textAlignment w:val="baseline"/>
            </w:pPr>
            <w:r>
              <w:t>U</w:t>
            </w:r>
            <w:r w:rsidR="00360CF8">
              <w:t xml:space="preserve">nderstand the effect of changing seasons on the natural world around them. </w:t>
            </w:r>
          </w:p>
          <w:p w14:paraId="39662890" w14:textId="041A8521" w:rsidR="00B673FD" w:rsidRPr="005C7C6C" w:rsidRDefault="00360CF8" w:rsidP="00195CE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Describe what they see, hear and feel whilst outside.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D40F63" w14:textId="77777777" w:rsidR="00195CE3" w:rsidRDefault="00C108AA" w:rsidP="00195CE3">
            <w:pPr>
              <w:spacing w:after="0" w:line="240" w:lineRule="auto"/>
              <w:textAlignment w:val="baseline"/>
            </w:pPr>
            <w:r>
              <w:t>Understand the effect of changing seasons on the natural world around them.</w:t>
            </w:r>
          </w:p>
          <w:p w14:paraId="686C5EEA" w14:textId="16D2675D" w:rsidR="00B673FD" w:rsidRPr="005C7C6C" w:rsidRDefault="00C108AA" w:rsidP="00195CE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 xml:space="preserve"> Explore the natural world around them.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F86AD8" w14:textId="77777777" w:rsidR="00195CE3" w:rsidRDefault="00C108AA" w:rsidP="00195CE3">
            <w:pPr>
              <w:spacing w:after="0" w:line="240" w:lineRule="auto"/>
              <w:textAlignment w:val="baseline"/>
            </w:pPr>
            <w:r>
              <w:t xml:space="preserve">Understand the effect of changing seasons on the natural world around them. </w:t>
            </w:r>
          </w:p>
          <w:p w14:paraId="3C1D205A" w14:textId="025F1013" w:rsidR="00B673FD" w:rsidRPr="005C7C6C" w:rsidRDefault="00C108AA" w:rsidP="00195CE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Explore and talk about different forces they can feel.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7D9DEF" w14:textId="77777777" w:rsidR="00195CE3" w:rsidRDefault="00555998" w:rsidP="00195CE3">
            <w:pPr>
              <w:spacing w:after="0" w:line="240" w:lineRule="auto"/>
              <w:textAlignment w:val="baseline"/>
            </w:pPr>
            <w:r>
              <w:t>Understand the effect of changing seasons on the natural world around them.</w:t>
            </w:r>
          </w:p>
          <w:p w14:paraId="07E32AC0" w14:textId="3C278DF4" w:rsidR="00B673FD" w:rsidRPr="005C7C6C" w:rsidRDefault="00555998" w:rsidP="00195CE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 xml:space="preserve"> Describe what they see, hear and feel whilst outside.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9A3BD4" w14:textId="21F245D4" w:rsidR="00B673FD" w:rsidRPr="005C7C6C" w:rsidRDefault="00555998" w:rsidP="00195CE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Explore the natural world around them.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F61BF2" w14:textId="440A5C03" w:rsidR="00B673FD" w:rsidRPr="005C7C6C" w:rsidRDefault="00555998" w:rsidP="00195CE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Understand the effect of changing seasons on the natural world around them.</w:t>
            </w:r>
          </w:p>
        </w:tc>
      </w:tr>
      <w:tr w:rsidR="00360CF8" w:rsidRPr="005C7C6C" w14:paraId="6FFEC92A" w14:textId="77777777" w:rsidTr="00251CBD">
        <w:trPr>
          <w:cantSplit/>
          <w:trHeight w:val="970"/>
        </w:trPr>
        <w:tc>
          <w:tcPr>
            <w:tcW w:w="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2F26ECD8" w14:textId="77777777" w:rsidR="00360CF8" w:rsidRPr="005C7C6C" w:rsidRDefault="00360CF8" w:rsidP="00B673FD">
            <w:pPr>
              <w:spacing w:after="0" w:line="240" w:lineRule="auto"/>
              <w:ind w:left="113" w:right="113"/>
              <w:jc w:val="center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  <w:tc>
          <w:tcPr>
            <w:tcW w:w="21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7A6E63" w14:textId="77777777" w:rsidR="00CB40FF" w:rsidRDefault="00E669AA" w:rsidP="00195CE3">
            <w:pPr>
              <w:spacing w:after="0" w:line="240" w:lineRule="auto"/>
              <w:textAlignment w:val="baseline"/>
            </w:pPr>
            <w:r>
              <w:t xml:space="preserve">I can understand my 5 senses and use them to learn about my environment. </w:t>
            </w:r>
          </w:p>
          <w:p w14:paraId="0358DC7C" w14:textId="3BAC20FD" w:rsidR="00360CF8" w:rsidRPr="005C7C6C" w:rsidRDefault="00E669AA" w:rsidP="00195CE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I can talk about autumn and describe how some things in my environment are changing e.g. leaves, weather.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601FAE" w14:textId="77777777" w:rsidR="00CB40FF" w:rsidRDefault="002936CD" w:rsidP="00195CE3">
            <w:pPr>
              <w:spacing w:after="0" w:line="240" w:lineRule="auto"/>
              <w:textAlignment w:val="baseline"/>
            </w:pPr>
            <w:r>
              <w:t xml:space="preserve">I can talk about </w:t>
            </w:r>
            <w:r w:rsidR="00195CE3">
              <w:t>a</w:t>
            </w:r>
            <w:r>
              <w:t>utumn and describe how some things in my environment are changing e.g. leaves, weather. I can discover the animals in my environment.</w:t>
            </w:r>
          </w:p>
          <w:p w14:paraId="25E05B1A" w14:textId="77777777" w:rsidR="00CB40FF" w:rsidRDefault="002936CD" w:rsidP="00195CE3">
            <w:pPr>
              <w:spacing w:after="0" w:line="240" w:lineRule="auto"/>
              <w:textAlignment w:val="baseline"/>
            </w:pPr>
            <w:r>
              <w:t xml:space="preserve"> I can explain what happens when you freeze water. I can talk </w:t>
            </w:r>
            <w:r>
              <w:lastRenderedPageBreak/>
              <w:t xml:space="preserve">about how to turn ice back into water by melting. </w:t>
            </w:r>
          </w:p>
          <w:p w14:paraId="030F3580" w14:textId="54E9BC0E" w:rsidR="00360CF8" w:rsidRPr="005C7C6C" w:rsidRDefault="002936CD" w:rsidP="00195CE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I will investigate how to melt ice in different ways.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2CEF2F" w14:textId="77777777" w:rsidR="00CB40FF" w:rsidRDefault="00290C4D" w:rsidP="00195CE3">
            <w:pPr>
              <w:spacing w:after="0" w:line="240" w:lineRule="auto"/>
              <w:textAlignment w:val="baseline"/>
            </w:pPr>
            <w:r>
              <w:lastRenderedPageBreak/>
              <w:t xml:space="preserve">I can talk about </w:t>
            </w:r>
            <w:r w:rsidR="00195CE3">
              <w:t>w</w:t>
            </w:r>
            <w:r>
              <w:t>inter and describe how some things in my environment are changing.</w:t>
            </w:r>
          </w:p>
          <w:p w14:paraId="798428AB" w14:textId="7FA4D92F" w:rsidR="00360CF8" w:rsidRPr="005C7C6C" w:rsidRDefault="00290C4D" w:rsidP="00195CE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 xml:space="preserve"> I can explore forces using vehicles and ramps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9614B3" w14:textId="77777777" w:rsidR="00CB40FF" w:rsidRDefault="00290C4D" w:rsidP="00195CE3">
            <w:pPr>
              <w:spacing w:after="0" w:line="240" w:lineRule="auto"/>
              <w:textAlignment w:val="baseline"/>
            </w:pPr>
            <w:r>
              <w:t xml:space="preserve">I can talk about </w:t>
            </w:r>
            <w:r w:rsidR="00195CE3">
              <w:t>s</w:t>
            </w:r>
            <w:r>
              <w:t xml:space="preserve">pring and describe how some things in my environment are changing. </w:t>
            </w:r>
          </w:p>
          <w:p w14:paraId="5E1918AA" w14:textId="73976F4F" w:rsidR="00360CF8" w:rsidRPr="005C7C6C" w:rsidRDefault="00290C4D" w:rsidP="00195CE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I can investigate plants and recognise and explain that plants grow.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81BF60" w14:textId="77777777" w:rsidR="00CB40FF" w:rsidRDefault="00195CE3" w:rsidP="00195CE3">
            <w:pPr>
              <w:spacing w:after="0" w:line="240" w:lineRule="auto"/>
              <w:textAlignment w:val="baseline"/>
            </w:pPr>
            <w:r>
              <w:t>I can explore how a magnet attracts an object.</w:t>
            </w:r>
          </w:p>
          <w:p w14:paraId="03D41BEF" w14:textId="744B9AE2" w:rsidR="00360CF8" w:rsidRPr="005C7C6C" w:rsidRDefault="00195CE3" w:rsidP="00195CE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 xml:space="preserve"> I can explore how a boat floats on water.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ED0E54" w14:textId="77777777" w:rsidR="00CB40FF" w:rsidRDefault="00195CE3" w:rsidP="00195CE3">
            <w:pPr>
              <w:spacing w:after="0" w:line="240" w:lineRule="auto"/>
              <w:textAlignment w:val="baseline"/>
            </w:pPr>
            <w:r>
              <w:t xml:space="preserve">I can talk about summer and describe how some things in my environment are changing. </w:t>
            </w:r>
          </w:p>
          <w:p w14:paraId="7B40620F" w14:textId="0C7E9A2B" w:rsidR="00360CF8" w:rsidRPr="005C7C6C" w:rsidRDefault="00195CE3" w:rsidP="00195CE3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t>I can explain why some foods are healthy or unhealthy. I can explain why it is important to exercise.</w:t>
            </w:r>
          </w:p>
        </w:tc>
      </w:tr>
    </w:tbl>
    <w:p w14:paraId="072127DB" w14:textId="77777777" w:rsidR="00EA12C5" w:rsidRDefault="00EA12C5">
      <w:pPr>
        <w:rPr>
          <w:lang w:val="en-US"/>
        </w:rPr>
      </w:pPr>
    </w:p>
    <w:p w14:paraId="19909258" w14:textId="77777777" w:rsidR="005C7C6C" w:rsidRDefault="005C7C6C">
      <w:pPr>
        <w:rPr>
          <w:lang w:val="en-US"/>
        </w:rPr>
      </w:pPr>
    </w:p>
    <w:p w14:paraId="07E5BBB1" w14:textId="77777777" w:rsidR="005C7C6C" w:rsidRPr="005C7C6C" w:rsidRDefault="005C7C6C">
      <w:pPr>
        <w:rPr>
          <w:lang w:val="en-US"/>
        </w:rPr>
      </w:pPr>
    </w:p>
    <w:sectPr w:rsidR="005C7C6C" w:rsidRPr="005C7C6C" w:rsidSect="005C7C6C">
      <w:headerReference w:type="default" r:id="rId2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1875A" w14:textId="77777777" w:rsidR="00FD081B" w:rsidRDefault="00FD081B" w:rsidP="00FD081B">
      <w:pPr>
        <w:spacing w:after="0" w:line="240" w:lineRule="auto"/>
      </w:pPr>
      <w:r>
        <w:separator/>
      </w:r>
    </w:p>
  </w:endnote>
  <w:endnote w:type="continuationSeparator" w:id="0">
    <w:p w14:paraId="0A2F2F80" w14:textId="77777777" w:rsidR="00FD081B" w:rsidRDefault="00FD081B" w:rsidP="00FD0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B415C" w14:textId="77777777" w:rsidR="00FD081B" w:rsidRDefault="00FD081B" w:rsidP="00FD081B">
      <w:pPr>
        <w:spacing w:after="0" w:line="240" w:lineRule="auto"/>
      </w:pPr>
      <w:r>
        <w:separator/>
      </w:r>
    </w:p>
  </w:footnote>
  <w:footnote w:type="continuationSeparator" w:id="0">
    <w:p w14:paraId="05EF022F" w14:textId="77777777" w:rsidR="00FD081B" w:rsidRDefault="00FD081B" w:rsidP="00FD0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5B749" w14:textId="022D697F" w:rsidR="00FD081B" w:rsidRDefault="00FD081B">
    <w:pPr>
      <w:pStyle w:val="Header"/>
    </w:pPr>
    <w:r>
      <w:t xml:space="preserve">Highfields </w:t>
    </w:r>
    <w:r w:rsidR="005F2F3E">
      <w:t>EYFS Overview- Understanding the World</w:t>
    </w:r>
  </w:p>
  <w:p w14:paraId="7D92554F" w14:textId="77777777" w:rsidR="00FD081B" w:rsidRDefault="00FD08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C6C"/>
    <w:rsid w:val="00044F4D"/>
    <w:rsid w:val="000674F7"/>
    <w:rsid w:val="00084821"/>
    <w:rsid w:val="000C5425"/>
    <w:rsid w:val="000E18FE"/>
    <w:rsid w:val="00195CE3"/>
    <w:rsid w:val="001B5314"/>
    <w:rsid w:val="00210F4D"/>
    <w:rsid w:val="00240CAB"/>
    <w:rsid w:val="00251CBD"/>
    <w:rsid w:val="002642CA"/>
    <w:rsid w:val="00280326"/>
    <w:rsid w:val="00290C4D"/>
    <w:rsid w:val="002936CD"/>
    <w:rsid w:val="002D7F41"/>
    <w:rsid w:val="00301A90"/>
    <w:rsid w:val="00360CF8"/>
    <w:rsid w:val="003E1263"/>
    <w:rsid w:val="00424CCF"/>
    <w:rsid w:val="00446A85"/>
    <w:rsid w:val="004D2A9E"/>
    <w:rsid w:val="00555998"/>
    <w:rsid w:val="005C7C6C"/>
    <w:rsid w:val="005F0144"/>
    <w:rsid w:val="005F2F3E"/>
    <w:rsid w:val="00651489"/>
    <w:rsid w:val="00664DB7"/>
    <w:rsid w:val="00694CDB"/>
    <w:rsid w:val="006D0BCB"/>
    <w:rsid w:val="006E47E4"/>
    <w:rsid w:val="0071473F"/>
    <w:rsid w:val="00736266"/>
    <w:rsid w:val="00746F7F"/>
    <w:rsid w:val="00762FD9"/>
    <w:rsid w:val="007C7614"/>
    <w:rsid w:val="007E50B8"/>
    <w:rsid w:val="007E551C"/>
    <w:rsid w:val="00840B83"/>
    <w:rsid w:val="00901513"/>
    <w:rsid w:val="009839EC"/>
    <w:rsid w:val="009B0AC0"/>
    <w:rsid w:val="009B7ACD"/>
    <w:rsid w:val="00A54D8A"/>
    <w:rsid w:val="00A7676D"/>
    <w:rsid w:val="00A83C97"/>
    <w:rsid w:val="00B01875"/>
    <w:rsid w:val="00B62004"/>
    <w:rsid w:val="00B673FD"/>
    <w:rsid w:val="00B756BB"/>
    <w:rsid w:val="00B866C5"/>
    <w:rsid w:val="00B95FFA"/>
    <w:rsid w:val="00C108AA"/>
    <w:rsid w:val="00C20E7D"/>
    <w:rsid w:val="00C21BB5"/>
    <w:rsid w:val="00C276DF"/>
    <w:rsid w:val="00C67361"/>
    <w:rsid w:val="00C745CC"/>
    <w:rsid w:val="00CB1888"/>
    <w:rsid w:val="00CB40FF"/>
    <w:rsid w:val="00CF0BBC"/>
    <w:rsid w:val="00CF646C"/>
    <w:rsid w:val="00E04397"/>
    <w:rsid w:val="00E05F20"/>
    <w:rsid w:val="00E6514B"/>
    <w:rsid w:val="00E669AA"/>
    <w:rsid w:val="00EA12C5"/>
    <w:rsid w:val="00ED1CED"/>
    <w:rsid w:val="00F3534F"/>
    <w:rsid w:val="00F53758"/>
    <w:rsid w:val="00FD081B"/>
    <w:rsid w:val="00FE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D4852"/>
  <w15:chartTrackingRefBased/>
  <w15:docId w15:val="{1F762207-2399-4BCF-AB9A-2F2877DD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7C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7C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7C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C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7C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7C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7C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7C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7C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7C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7C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7C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7C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7C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7C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7C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7C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7C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7C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7C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C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7C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7C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7C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7C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7C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7C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7C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7C6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D0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81B"/>
  </w:style>
  <w:style w:type="paragraph" w:styleId="Footer">
    <w:name w:val="footer"/>
    <w:basedOn w:val="Normal"/>
    <w:link w:val="FooterChar"/>
    <w:uiPriority w:val="99"/>
    <w:unhideWhenUsed/>
    <w:rsid w:val="00FD08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8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8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0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1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5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3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9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6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2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8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9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4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2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7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76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33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5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6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2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0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9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7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1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86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4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9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5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4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3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6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6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2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1016</Words>
  <Characters>5792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Wolverham Primary Head</dc:creator>
  <cp:keywords/>
  <dc:description/>
  <cp:lastModifiedBy>Mrs Cooper</cp:lastModifiedBy>
  <cp:revision>2</cp:revision>
  <dcterms:created xsi:type="dcterms:W3CDTF">2024-10-22T14:00:00Z</dcterms:created>
  <dcterms:modified xsi:type="dcterms:W3CDTF">2024-10-22T14:00:00Z</dcterms:modified>
</cp:coreProperties>
</file>