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218"/>
        <w:tblW w:w="13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2105"/>
        <w:gridCol w:w="2076"/>
        <w:gridCol w:w="2134"/>
        <w:gridCol w:w="2283"/>
        <w:gridCol w:w="2706"/>
        <w:gridCol w:w="2179"/>
      </w:tblGrid>
      <w:tr w:rsidR="00580B2C" w:rsidRPr="005C7C6C" w14:paraId="014080E7" w14:textId="77777777" w:rsidTr="007C466A">
        <w:trPr>
          <w:cantSplit/>
          <w:trHeight w:val="1134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7A7EFBC" w14:textId="608EA4C6" w:rsidR="00580B2C" w:rsidRPr="007D65ED" w:rsidRDefault="00580B2C" w:rsidP="00B7676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b/>
              </w:rPr>
            </w:pPr>
            <w:bookmarkStart w:id="0" w:name="_GoBack"/>
            <w:bookmarkEnd w:id="0"/>
            <w:proofErr w:type="gramStart"/>
            <w:r w:rsidRPr="007D65ED">
              <w:rPr>
                <w:rFonts w:cstheme="minorHAnsi"/>
                <w:b/>
              </w:rPr>
              <w:t>.</w:t>
            </w:r>
            <w:r w:rsidR="00BC399D" w:rsidRPr="007D65ED">
              <w:rPr>
                <w:rFonts w:cstheme="minorHAnsi"/>
                <w:b/>
              </w:rPr>
              <w:t>End</w:t>
            </w:r>
            <w:proofErr w:type="gramEnd"/>
            <w:r w:rsidR="00BC399D" w:rsidRPr="007D65ED">
              <w:rPr>
                <w:rFonts w:cstheme="minorHAnsi"/>
                <w:b/>
              </w:rPr>
              <w:t xml:space="preserve"> of EYFS</w:t>
            </w:r>
          </w:p>
        </w:tc>
        <w:tc>
          <w:tcPr>
            <w:tcW w:w="1348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19FFF" w14:textId="1EDE0D10" w:rsidR="00580B2C" w:rsidRDefault="00580B2C" w:rsidP="00723F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Be confident to try new activities and show independence, resilience and perseverance in the face of challenge.</w:t>
            </w:r>
          </w:p>
          <w:p w14:paraId="66C3B401" w14:textId="77777777" w:rsidR="00580B2C" w:rsidRDefault="00580B2C" w:rsidP="00723F0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Show an understanding of their own feelings and those of others, and begin to regulate their behaviour accordingly.</w:t>
            </w:r>
          </w:p>
          <w:p w14:paraId="3F86CD62" w14:textId="77777777" w:rsidR="00580B2C" w:rsidRDefault="00580B2C" w:rsidP="00580B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Explain the reasons for rules; know right from wrong and try to behave accordingly. </w:t>
            </w:r>
          </w:p>
          <w:p w14:paraId="2806ACC1" w14:textId="445D049D" w:rsidR="00580B2C" w:rsidRDefault="00580B2C" w:rsidP="00580B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Work and play cooperatively and take turns with others.</w:t>
            </w:r>
          </w:p>
          <w:p w14:paraId="231E2063" w14:textId="77777777" w:rsidR="00580B2C" w:rsidRDefault="00580B2C" w:rsidP="00580B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Form positive attachments to adults and friendships with peers.</w:t>
            </w:r>
          </w:p>
          <w:p w14:paraId="5466A7CF" w14:textId="55CD3940" w:rsidR="00580B2C" w:rsidRPr="003E1263" w:rsidRDefault="00580B2C" w:rsidP="00BC399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cstheme="minorHAnsi"/>
                <w:bCs/>
              </w:rPr>
              <w:t>Show sensitivity to their own and to others’ needs</w:t>
            </w:r>
          </w:p>
        </w:tc>
      </w:tr>
      <w:tr w:rsidR="00B673FD" w:rsidRPr="005C7C6C" w14:paraId="175F6FDC" w14:textId="77777777" w:rsidTr="00B673FD">
        <w:trPr>
          <w:trHeight w:val="211"/>
        </w:trPr>
        <w:tc>
          <w:tcPr>
            <w:tcW w:w="1394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E5A1" w:themeFill="accent6" w:themeFillTint="66"/>
          </w:tcPr>
          <w:p w14:paraId="24316E41" w14:textId="77777777" w:rsidR="00B673FD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Caterpillars</w:t>
            </w:r>
          </w:p>
        </w:tc>
      </w:tr>
      <w:tr w:rsidR="00651489" w:rsidRPr="005C7C6C" w14:paraId="627A083C" w14:textId="77777777" w:rsidTr="007C466A">
        <w:trPr>
          <w:trHeight w:val="211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52FFE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2FDE23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69DEC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Colours Everywhere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427A6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go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C1DD5B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farm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559B91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Yummy foods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3DC34C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Seaside</w:t>
            </w:r>
          </w:p>
        </w:tc>
      </w:tr>
      <w:tr w:rsidR="00651489" w:rsidRPr="005C7C6C" w14:paraId="62FA4767" w14:textId="77777777" w:rsidTr="007C466A">
        <w:trPr>
          <w:trHeight w:val="211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9AC687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BF15FE" w14:textId="02992296" w:rsidR="00B673FD" w:rsidRPr="005C7C6C" w:rsidRDefault="009B7AC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9B7ACD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0288" behindDoc="1" locked="0" layoutInCell="1" allowOverlap="1" wp14:anchorId="47D07815" wp14:editId="510C172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181744" cy="1165860"/>
                  <wp:effectExtent l="76200" t="76200" r="132715" b="129540"/>
                  <wp:wrapTight wrapText="bothSides">
                    <wp:wrapPolygon edited="0">
                      <wp:start x="-696" y="-1412"/>
                      <wp:lineTo x="-1393" y="-1059"/>
                      <wp:lineTo x="-1393" y="22235"/>
                      <wp:lineTo x="-696" y="23647"/>
                      <wp:lineTo x="22981" y="23647"/>
                      <wp:lineTo x="23678" y="21882"/>
                      <wp:lineTo x="23678" y="4588"/>
                      <wp:lineTo x="22981" y="-706"/>
                      <wp:lineTo x="22981" y="-1412"/>
                      <wp:lineTo x="-696" y="-1412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44" cy="116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BB68F2" w14:textId="2FCB9107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1312" behindDoc="1" locked="0" layoutInCell="1" allowOverlap="1" wp14:anchorId="2F8795A2" wp14:editId="4D0AA7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0</wp:posOffset>
                  </wp:positionV>
                  <wp:extent cx="1158240" cy="1209575"/>
                  <wp:effectExtent l="76200" t="76200" r="137160" b="124460"/>
                  <wp:wrapTight wrapText="bothSides">
                    <wp:wrapPolygon edited="0">
                      <wp:start x="-711" y="-1361"/>
                      <wp:lineTo x="-1421" y="-1021"/>
                      <wp:lineTo x="-1421" y="22122"/>
                      <wp:lineTo x="-711" y="23483"/>
                      <wp:lineTo x="23092" y="23483"/>
                      <wp:lineTo x="23803" y="21101"/>
                      <wp:lineTo x="23803" y="4424"/>
                      <wp:lineTo x="23092" y="-681"/>
                      <wp:lineTo x="23092" y="-1361"/>
                      <wp:lineTo x="-711" y="-1361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2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5E42D" w14:textId="53BB94FC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5E4F6834" wp14:editId="6141FA17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635</wp:posOffset>
                  </wp:positionV>
                  <wp:extent cx="1193042" cy="1188720"/>
                  <wp:effectExtent l="76200" t="76200" r="140970" b="125730"/>
                  <wp:wrapTight wrapText="bothSides">
                    <wp:wrapPolygon edited="0">
                      <wp:start x="-690" y="-1385"/>
                      <wp:lineTo x="-1380" y="-1038"/>
                      <wp:lineTo x="-1380" y="22154"/>
                      <wp:lineTo x="-690" y="23538"/>
                      <wp:lineTo x="23118" y="23538"/>
                      <wp:lineTo x="23808" y="21462"/>
                      <wp:lineTo x="23808" y="4500"/>
                      <wp:lineTo x="23118" y="-692"/>
                      <wp:lineTo x="23118" y="-1385"/>
                      <wp:lineTo x="-690" y="-1385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47" cy="11966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F9181" w14:textId="7B080C59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3360" behindDoc="1" locked="0" layoutInCell="1" allowOverlap="1" wp14:anchorId="7ECEBED2" wp14:editId="754AE2F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0</wp:posOffset>
                  </wp:positionV>
                  <wp:extent cx="1209040" cy="1209040"/>
                  <wp:effectExtent l="76200" t="76200" r="124460" b="124460"/>
                  <wp:wrapTight wrapText="bothSides">
                    <wp:wrapPolygon edited="0">
                      <wp:start x="-681" y="-1361"/>
                      <wp:lineTo x="-1361" y="-1021"/>
                      <wp:lineTo x="-1361" y="22122"/>
                      <wp:lineTo x="-681" y="23483"/>
                      <wp:lineTo x="22803" y="23483"/>
                      <wp:lineTo x="23483" y="21101"/>
                      <wp:lineTo x="23483" y="4424"/>
                      <wp:lineTo x="22803" y="-681"/>
                      <wp:lineTo x="22803" y="-1361"/>
                      <wp:lineTo x="-681" y="-1361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7DBEC7" w14:textId="505E298D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4384" behindDoc="1" locked="0" layoutInCell="1" allowOverlap="1" wp14:anchorId="476CE8FA" wp14:editId="5234A0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576766" cy="1209040"/>
                  <wp:effectExtent l="76200" t="76200" r="137795" b="124460"/>
                  <wp:wrapTight wrapText="bothSides">
                    <wp:wrapPolygon edited="0">
                      <wp:start x="-522" y="-1361"/>
                      <wp:lineTo x="-1044" y="-1021"/>
                      <wp:lineTo x="-1044" y="22122"/>
                      <wp:lineTo x="-522" y="23483"/>
                      <wp:lineTo x="22705" y="23483"/>
                      <wp:lineTo x="23227" y="21101"/>
                      <wp:lineTo x="23227" y="4424"/>
                      <wp:lineTo x="22705" y="-681"/>
                      <wp:lineTo x="22705" y="-1361"/>
                      <wp:lineTo x="-522" y="-1361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799" cy="12113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CCBFD" w14:textId="5B3BDD70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5408" behindDoc="1" locked="0" layoutInCell="1" allowOverlap="1" wp14:anchorId="22AAF56B" wp14:editId="148D338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452</wp:posOffset>
                  </wp:positionV>
                  <wp:extent cx="1175186" cy="1219200"/>
                  <wp:effectExtent l="76200" t="76200" r="139700" b="133350"/>
                  <wp:wrapTight wrapText="bothSides">
                    <wp:wrapPolygon edited="0">
                      <wp:start x="-701" y="-1350"/>
                      <wp:lineTo x="-1401" y="-1013"/>
                      <wp:lineTo x="-1401" y="22275"/>
                      <wp:lineTo x="-701" y="23625"/>
                      <wp:lineTo x="23118" y="23625"/>
                      <wp:lineTo x="23818" y="20925"/>
                      <wp:lineTo x="23818" y="4388"/>
                      <wp:lineTo x="23118" y="-675"/>
                      <wp:lineTo x="23118" y="-1350"/>
                      <wp:lineTo x="-701" y="-135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86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65C9" w:rsidRPr="005C7C6C" w14:paraId="6E217ABD" w14:textId="77777777" w:rsidTr="007C466A">
        <w:trPr>
          <w:trHeight w:val="1654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387FCD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FBC821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mostly manage separating from my main carer and explore my environment with support and encouragement from a familiar adult?</w:t>
            </w:r>
          </w:p>
          <w:p w14:paraId="03395EED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is my name?</w:t>
            </w:r>
          </w:p>
          <w:p w14:paraId="4AFB61C5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am I good at?</w:t>
            </w:r>
          </w:p>
          <w:p w14:paraId="28E29AD6" w14:textId="77777777" w:rsidR="006765C9" w:rsidRDefault="006765C9" w:rsidP="006765C9">
            <w:pPr>
              <w:rPr>
                <w:sz w:val="16"/>
              </w:rPr>
            </w:pPr>
            <w:r>
              <w:rPr>
                <w:sz w:val="16"/>
              </w:rPr>
              <w:t>What is my friend good at?</w:t>
            </w:r>
          </w:p>
          <w:p w14:paraId="3D8BB430" w14:textId="33E990FE" w:rsidR="006765C9" w:rsidRPr="00B01875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5ACD2D" w14:textId="77777777" w:rsidR="006765C9" w:rsidRDefault="006765C9" w:rsidP="006765C9">
            <w:pPr>
              <w:rPr>
                <w:sz w:val="16"/>
              </w:rPr>
            </w:pPr>
            <w:r>
              <w:rPr>
                <w:sz w:val="16"/>
              </w:rPr>
              <w:t>Have I built relationships with people who are special to me but still show anxiety in the presence of strangers?</w:t>
            </w:r>
          </w:p>
          <w:p w14:paraId="6E7DEB1F" w14:textId="77777777" w:rsidR="006765C9" w:rsidRDefault="006765C9" w:rsidP="006765C9">
            <w:pPr>
              <w:rPr>
                <w:sz w:val="16"/>
              </w:rPr>
            </w:pPr>
            <w:r>
              <w:rPr>
                <w:sz w:val="16"/>
              </w:rPr>
              <w:t>Am I a girl or boy?</w:t>
            </w:r>
          </w:p>
          <w:p w14:paraId="338C71AD" w14:textId="6FB1F1CE" w:rsidR="006765C9" w:rsidRPr="006E47E4" w:rsidRDefault="006765C9" w:rsidP="006765C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  <w:szCs w:val="16"/>
              </w:rPr>
              <w:t>Where do I like to play?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965B42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 I seeking out others to share experiences with and choosing to play with a familiar child who likes the same things as me?</w:t>
            </w:r>
          </w:p>
          <w:p w14:paraId="2DF1C454" w14:textId="5B37AA59" w:rsidR="006765C9" w:rsidRPr="006E47E4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  <w:szCs w:val="16"/>
              </w:rPr>
              <w:t>Do I share my ideas, wants and interests?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8EFB17" w14:textId="77777777" w:rsidR="006765C9" w:rsidRDefault="006765C9" w:rsidP="006765C9">
            <w:pPr>
              <w:rPr>
                <w:sz w:val="16"/>
                <w:szCs w:val="16"/>
              </w:rPr>
            </w:pPr>
            <w:r w:rsidRPr="000B0CA6">
              <w:rPr>
                <w:sz w:val="16"/>
                <w:szCs w:val="16"/>
              </w:rPr>
              <w:t>Can I show empathy towards others who are special to me?</w:t>
            </w:r>
          </w:p>
          <w:p w14:paraId="65436444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Which toy does my friend like?</w:t>
            </w:r>
          </w:p>
          <w:p w14:paraId="656A6669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experiment with playing different roles during my imaginative play?</w:t>
            </w:r>
          </w:p>
          <w:p w14:paraId="2F05931F" w14:textId="3DE7AA0E" w:rsidR="006765C9" w:rsidRPr="00044F4D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16"/>
                <w:szCs w:val="16"/>
              </w:rPr>
              <w:t>Can I seek comfort from a familiar person when needed?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73A1BD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 I becoming more confident and cooperative in situations with familiar people and environments?</w:t>
            </w:r>
          </w:p>
          <w:p w14:paraId="1E10DAE1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am I kind towards others?</w:t>
            </w:r>
          </w:p>
          <w:p w14:paraId="07A9B01A" w14:textId="77777777" w:rsidR="006765C9" w:rsidRDefault="006765C9" w:rsidP="006765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is an unkind thing to do?</w:t>
            </w:r>
          </w:p>
          <w:p w14:paraId="03E9E67B" w14:textId="169B3FDF" w:rsidR="006765C9" w:rsidRPr="00044F4D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D57811" w14:textId="77777777" w:rsidR="006765C9" w:rsidRDefault="006765C9" w:rsidP="006765C9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Do I show an awareness of others perspectives, ideas and needs that are different to mine?</w:t>
            </w:r>
          </w:p>
          <w:p w14:paraId="7F6BD480" w14:textId="77777777" w:rsidR="006765C9" w:rsidRDefault="006765C9" w:rsidP="006765C9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Am I starting to follow familiar everyday rules and routines?</w:t>
            </w:r>
          </w:p>
          <w:p w14:paraId="66C438C5" w14:textId="77777777" w:rsidR="006765C9" w:rsidRDefault="006765C9" w:rsidP="006765C9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Can I show a range of emotions?</w:t>
            </w:r>
          </w:p>
          <w:p w14:paraId="10C2CA97" w14:textId="77777777" w:rsidR="006765C9" w:rsidRDefault="006765C9" w:rsidP="006765C9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Am I sometimes able to distract myself if I get upset?</w:t>
            </w:r>
          </w:p>
          <w:p w14:paraId="3F3BA479" w14:textId="1BE2C159" w:rsidR="006765C9" w:rsidRPr="006E47E4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color w:val="000000" w:themeColor="text1"/>
                <w:sz w:val="16"/>
                <w:szCs w:val="16"/>
              </w:rPr>
              <w:t>How do I feel today?</w:t>
            </w:r>
          </w:p>
        </w:tc>
      </w:tr>
      <w:tr w:rsidR="006765C9" w:rsidRPr="005C7C6C" w14:paraId="227567AF" w14:textId="77777777" w:rsidTr="00B673FD">
        <w:trPr>
          <w:trHeight w:val="211"/>
        </w:trPr>
        <w:tc>
          <w:tcPr>
            <w:tcW w:w="1394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6C5AC" w:themeFill="accent2" w:themeFillTint="66"/>
          </w:tcPr>
          <w:p w14:paraId="369237DA" w14:textId="77777777" w:rsidR="006765C9" w:rsidRPr="005C7C6C" w:rsidRDefault="006765C9" w:rsidP="006765C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Butterflies</w:t>
            </w:r>
          </w:p>
        </w:tc>
      </w:tr>
      <w:tr w:rsidR="006765C9" w:rsidRPr="005C7C6C" w14:paraId="58726FA0" w14:textId="77777777" w:rsidTr="007C466A">
        <w:trPr>
          <w:trHeight w:val="211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1774FA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EF4A79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08F1E1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Celebrations of the world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40A1E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Pirates!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7528BE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New Life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A8E700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Traditional tales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2CD15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People who help us</w:t>
            </w:r>
          </w:p>
        </w:tc>
      </w:tr>
      <w:tr w:rsidR="006765C9" w:rsidRPr="005C7C6C" w14:paraId="5293DBC0" w14:textId="77777777" w:rsidTr="007C466A">
        <w:trPr>
          <w:trHeight w:val="2338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313487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8EBFF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85AE045" wp14:editId="315A8A9D">
                  <wp:extent cx="1023957" cy="1267571"/>
                  <wp:effectExtent l="76200" t="76200" r="138430" b="142240"/>
                  <wp:docPr id="1" name="Picture 12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2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63" cy="12709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425E04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798470D0" wp14:editId="68E8DC36">
                  <wp:extent cx="1105535" cy="1415415"/>
                  <wp:effectExtent l="0" t="0" r="0" b="0"/>
                  <wp:docPr id="2" name="Picture 11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1DAB20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854FF2C" wp14:editId="7FCE28FA">
                  <wp:extent cx="1200785" cy="1454785"/>
                  <wp:effectExtent l="0" t="0" r="0" b="0"/>
                  <wp:docPr id="4" name="Picture 9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AC523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306F18A" wp14:editId="5C6CF234">
                  <wp:extent cx="1268702" cy="1290706"/>
                  <wp:effectExtent l="76200" t="76200" r="141605" b="138430"/>
                  <wp:docPr id="3" name="Picture 10" descr="A book cover with a cartoon of a rabbit and a tur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A book cover with a cartoon of a rabbit and a turt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65" cy="1292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9B9BD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A94A223" wp14:editId="131CEC1D">
                  <wp:extent cx="1423283" cy="1200785"/>
                  <wp:effectExtent l="0" t="0" r="5715" b="0"/>
                  <wp:docPr id="5" name="Picture 8" descr="A group of dinosaurs in a ju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A group of dinosaurs in a ju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77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476253" w14:textId="77777777" w:rsidR="006765C9" w:rsidRPr="005C7C6C" w:rsidRDefault="006765C9" w:rsidP="006765C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79ACE61" wp14:editId="68EC41C4">
                  <wp:extent cx="1416810" cy="1089329"/>
                  <wp:effectExtent l="0" t="0" r="0" b="0"/>
                  <wp:docPr id="6" name="Picture 7" descr="A child holding a teddy bear on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A child holding a teddy bear on a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7" cy="109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A22F4" w:rsidRPr="005C7C6C" w14:paraId="61115D17" w14:textId="77777777" w:rsidTr="007C466A">
        <w:trPr>
          <w:trHeight w:val="1019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2272D" w14:textId="77777777" w:rsidR="008A22F4" w:rsidRPr="005C7C6C" w:rsidRDefault="008A22F4" w:rsidP="008A22F4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F6AFA7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seek out adults and other children to share my experiences and ideas with?</w:t>
            </w:r>
          </w:p>
          <w:p w14:paraId="6FBD49B2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How am I the same as my friends?</w:t>
            </w:r>
          </w:p>
          <w:p w14:paraId="64BEA941" w14:textId="4BC11C10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How am I different to my friends?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5E8008" w14:textId="77777777" w:rsidR="008A22F4" w:rsidRDefault="008A22F4" w:rsidP="008A22F4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Do I copy what I have seen adults do to help me with my own friendships and interactions?</w:t>
            </w:r>
          </w:p>
          <w:p w14:paraId="2662942A" w14:textId="77777777" w:rsidR="008A22F4" w:rsidRDefault="008A22F4" w:rsidP="008A22F4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What things do I help my teacher with at school?</w:t>
            </w:r>
          </w:p>
          <w:p w14:paraId="2EDAE042" w14:textId="77777777" w:rsidR="008A22F4" w:rsidRDefault="008A22F4" w:rsidP="008A22F4">
            <w:pPr>
              <w:rPr>
                <w:rFonts w:cstheme="minorHAnsi"/>
                <w:color w:val="000000"/>
                <w:sz w:val="16"/>
                <w:szCs w:val="20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What jobs do I help with at home?</w:t>
            </w:r>
          </w:p>
          <w:p w14:paraId="4467CF72" w14:textId="1DDA0504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color w:val="000000"/>
                <w:sz w:val="16"/>
                <w:szCs w:val="20"/>
              </w:rPr>
              <w:t>Do I listen to and follow instructions?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FF3767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Am I more able to show consideration for </w:t>
            </w:r>
            <w:proofErr w:type="spellStart"/>
            <w:r>
              <w:rPr>
                <w:rFonts w:cstheme="minorHAnsi"/>
                <w:sz w:val="16"/>
                <w:szCs w:val="16"/>
              </w:rPr>
              <w:t>others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needs?</w:t>
            </w:r>
          </w:p>
          <w:p w14:paraId="0CFD592A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take turns and share without adult support?</w:t>
            </w:r>
          </w:p>
          <w:p w14:paraId="6E526590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How I respond to praise and encouragement?</w:t>
            </w:r>
          </w:p>
          <w:p w14:paraId="3486859F" w14:textId="6A0F4630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  <w:szCs w:val="16"/>
              </w:rPr>
              <w:t>What am I scared of?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48975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negotiate, show assertiveness and compromise or seek out an adult to help when resolving conflicts with peers?</w:t>
            </w:r>
          </w:p>
          <w:p w14:paraId="341A4E88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Who do I ask if I need help?</w:t>
            </w:r>
          </w:p>
          <w:p w14:paraId="70438900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make the right choices most of the time?</w:t>
            </w:r>
          </w:p>
          <w:p w14:paraId="7FA41E72" w14:textId="69EBBDC8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take care of Nursery resources?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DC9A5E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What is my friend’s name?</w:t>
            </w:r>
          </w:p>
          <w:p w14:paraId="111AD388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What do they like to play with?</w:t>
            </w:r>
          </w:p>
          <w:p w14:paraId="4D31B18B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What do my friends like about me?</w:t>
            </w:r>
          </w:p>
          <w:p w14:paraId="0674F0A0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Can I show awareness and talk about how others might be feeling?</w:t>
            </w:r>
          </w:p>
          <w:p w14:paraId="5D0F037E" w14:textId="4F3FD668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  <w:szCs w:val="16"/>
              </w:rPr>
              <w:t>What can I do to help if my friend is sad?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113B08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Do I enjoy playing alone, alongside and with others, sometimes inviting them to play and attempting to join in their play?</w:t>
            </w:r>
          </w:p>
          <w:p w14:paraId="33128749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How do I show my developing confidence and self-esteem?</w:t>
            </w:r>
          </w:p>
          <w:p w14:paraId="68DCCC24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Am I expressing a wide range of feelings through behaviour and play?</w:t>
            </w:r>
          </w:p>
          <w:p w14:paraId="7CFF168F" w14:textId="226C3FCF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8A22F4" w:rsidRPr="005C7C6C" w14:paraId="4830DE36" w14:textId="77777777" w:rsidTr="00B673FD">
        <w:trPr>
          <w:trHeight w:val="251"/>
        </w:trPr>
        <w:tc>
          <w:tcPr>
            <w:tcW w:w="1394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 w:themeFill="text2" w:themeFillTint="40"/>
          </w:tcPr>
          <w:p w14:paraId="722D1FFB" w14:textId="77777777" w:rsidR="008A22F4" w:rsidRPr="00694CDB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Reception</w:t>
            </w:r>
          </w:p>
        </w:tc>
      </w:tr>
      <w:tr w:rsidR="008A22F4" w:rsidRPr="005C7C6C" w14:paraId="0AF91206" w14:textId="77777777" w:rsidTr="007C466A">
        <w:trPr>
          <w:trHeight w:val="251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C9AB8A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C69283" w14:textId="77777777" w:rsidR="008A22F4" w:rsidRPr="00694CDB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me!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EFB370" w14:textId="77777777" w:rsidR="008A22F4" w:rsidRPr="00694CDB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Mini-beasts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38F4E" w14:textId="77777777" w:rsidR="008A22F4" w:rsidRPr="00694CDB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Transport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5D5EFC" w14:textId="77777777" w:rsidR="008A22F4" w:rsidRPr="00694CDB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The World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198A3" w14:textId="77777777" w:rsidR="008A22F4" w:rsidRPr="00694CDB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Animals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19986A" w14:textId="77777777" w:rsidR="008A22F4" w:rsidRPr="00694CDB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Superheroes</w:t>
            </w:r>
          </w:p>
        </w:tc>
      </w:tr>
      <w:tr w:rsidR="008A22F4" w:rsidRPr="005C7C6C" w14:paraId="4C6C0056" w14:textId="77777777" w:rsidTr="007C466A">
        <w:trPr>
          <w:trHeight w:val="1185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518CB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4E874" w14:textId="77777777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AA3F6EF" wp14:editId="0F451CE6">
                  <wp:extent cx="970280" cy="1113155"/>
                  <wp:effectExtent l="76200" t="76200" r="134620" b="125095"/>
                  <wp:docPr id="7" name="Picture 6" descr="The Gingerbread Man (My First Fairy Tales) : Alperin, Mara, Latimer,  Miri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ingerbread Man (My First Fairy Tales) : Alperin, Mara, Latimer,  Miri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5699A3" w14:textId="77777777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69725082" wp14:editId="02EA3BE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79375</wp:posOffset>
                  </wp:positionV>
                  <wp:extent cx="1155700" cy="1162685"/>
                  <wp:effectExtent l="76200" t="76200" r="139700" b="132715"/>
                  <wp:wrapTight wrapText="bothSides">
                    <wp:wrapPolygon edited="0">
                      <wp:start x="-712" y="-1416"/>
                      <wp:lineTo x="-1424" y="-1062"/>
                      <wp:lineTo x="-1424" y="22296"/>
                      <wp:lineTo x="-712" y="23712"/>
                      <wp:lineTo x="23143" y="23712"/>
                      <wp:lineTo x="23855" y="21942"/>
                      <wp:lineTo x="23855" y="4601"/>
                      <wp:lineTo x="23143" y="-708"/>
                      <wp:lineTo x="23143" y="-1416"/>
                      <wp:lineTo x="-712" y="-1416"/>
                    </wp:wrapPolygon>
                  </wp:wrapTight>
                  <wp:docPr id="8" name="Picture 5" descr="I&amp;#39;m Going To Eat This Ant: Amazon.co.uk: Naylor-Ballesteros, Chris,  Naylor-Ballesteros, Chris: 978140886990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&amp;#39;m Going To Eat This Ant: Amazon.co.uk: Naylor-Ballesteros, Chris,  Naylor-Ballesteros, Chris: 978140886990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62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50C07C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7E5CDAB" wp14:editId="0B2E1BB9">
                  <wp:extent cx="863600" cy="1240283"/>
                  <wp:effectExtent l="76200" t="76200" r="127000" b="131445"/>
                  <wp:docPr id="9" name="Picture 4" descr="Naughty Bus: Amazon.co.uk: Oke, Jan: 97809547921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Naughty Bus: Amazon.co.uk: Oke, Jan: 97809547921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92" cy="12411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F5065B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1C086321" wp14:editId="41CDB1E3">
                  <wp:extent cx="1181100" cy="1188532"/>
                  <wp:effectExtent l="76200" t="76200" r="133350" b="126365"/>
                  <wp:docPr id="10" name="Picture 3" descr="Hattie Peck: The Journey Home : Levey, Emm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ttie Peck: The Journey Home : Levey, Emm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26" cy="1190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01721A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1CEBA97" wp14:editId="78111132">
                  <wp:extent cx="990600" cy="1207342"/>
                  <wp:effectExtent l="76200" t="76200" r="133350" b="126365"/>
                  <wp:docPr id="11" name="Picture 2" descr="Silly Doggy: Amazon.co.uk: Stower, Adam: 978184877452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ly Doggy: Amazon.co.uk: Stower, Adam: 978184877452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21" cy="1213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832D42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A98280C" wp14:editId="4CACC9CD">
                  <wp:extent cx="1156091" cy="1162685"/>
                  <wp:effectExtent l="76200" t="76200" r="139700" b="132715"/>
                  <wp:docPr id="12" name="Picture 1" descr="Supertato : Hendra, Sue, Linnet, Pau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pertato : Hendra, Sue, Linnet, Pau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2" cy="1164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8A22F4" w:rsidRPr="005C7C6C" w14:paraId="7C9AC3EA" w14:textId="77777777" w:rsidTr="007C466A">
        <w:trPr>
          <w:cantSplit/>
          <w:trHeight w:val="97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6655C865" w14:textId="77777777" w:rsidR="008A22F4" w:rsidRPr="005C7C6C" w:rsidRDefault="008A22F4" w:rsidP="008A22F4">
            <w:pPr>
              <w:spacing w:after="0" w:line="240" w:lineRule="auto"/>
              <w:ind w:left="113" w:right="113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43C8BF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Who are my friends’?</w:t>
            </w:r>
          </w:p>
          <w:p w14:paraId="0678F9AB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is a friend?</w:t>
            </w:r>
          </w:p>
          <w:p w14:paraId="6A0EC406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does my friend think, do we always agree or do we have different ideas sometimes?</w:t>
            </w:r>
          </w:p>
          <w:p w14:paraId="53830F24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do I do at home?</w:t>
            </w:r>
          </w:p>
          <w:p w14:paraId="65E8C6AC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Do I show an understanding of choices and consequences?</w:t>
            </w:r>
          </w:p>
          <w:p w14:paraId="39662890" w14:textId="2E1A9239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How can I sort out this problem?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685119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Do I act out what I have seen adults do during my play?</w:t>
            </w:r>
          </w:p>
          <w:p w14:paraId="58FC155B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do I like to play?</w:t>
            </w:r>
          </w:p>
          <w:p w14:paraId="59CC25C4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do I need?</w:t>
            </w:r>
          </w:p>
          <w:p w14:paraId="07D1A4A7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do I think?</w:t>
            </w:r>
          </w:p>
          <w:p w14:paraId="10A642FC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is fair and unfair?</w:t>
            </w:r>
          </w:p>
          <w:p w14:paraId="55646662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are the school rules?</w:t>
            </w:r>
          </w:p>
          <w:p w14:paraId="686C5EEA" w14:textId="07B89738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talk about a different range of festivals?</w:t>
            </w: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8DFC1C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Who do I go to if I need some support in a difficult situation?</w:t>
            </w:r>
          </w:p>
          <w:p w14:paraId="150DA3ED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am I good at?</w:t>
            </w:r>
          </w:p>
          <w:p w14:paraId="47568833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am I working on improving?</w:t>
            </w:r>
          </w:p>
          <w:p w14:paraId="5DB3E2D8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would I do if my feelings or wishes cannot be met?</w:t>
            </w:r>
          </w:p>
          <w:p w14:paraId="3C1D205A" w14:textId="59125BE6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talk about why I made a particular choice?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5C61D2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makes a good friend?</w:t>
            </w:r>
          </w:p>
          <w:p w14:paraId="632171E7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Why is it important to include everyone in my play?</w:t>
            </w:r>
          </w:p>
          <w:p w14:paraId="151BA91A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Do I always choose the same friends to play with?</w:t>
            </w:r>
          </w:p>
          <w:p w14:paraId="6132F96C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How does my friend feel today?</w:t>
            </w:r>
          </w:p>
          <w:p w14:paraId="07E32AC0" w14:textId="7B97A02A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Do I show empathy towards others?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E855BC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show an awareness of others needs and play co-operatively?</w:t>
            </w:r>
          </w:p>
          <w:p w14:paraId="262DC51F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What things do I need to carry out this activity?</w:t>
            </w:r>
          </w:p>
          <w:p w14:paraId="44EFF61A" w14:textId="77777777" w:rsidR="008A22F4" w:rsidRDefault="008A22F4" w:rsidP="008A22F4">
            <w:pPr>
              <w:autoSpaceDE w:val="0"/>
              <w:autoSpaceDN w:val="0"/>
              <w:adjustRightInd w:val="0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Will I persevere even if it becomes tricky?</w:t>
            </w:r>
          </w:p>
          <w:p w14:paraId="5D9A3BD4" w14:textId="44C12AFF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Can I talk about my own and others feelings?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9B5386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Can I resolve conflict with and without support?</w:t>
            </w:r>
          </w:p>
          <w:p w14:paraId="7EE0222E" w14:textId="77777777" w:rsidR="008A22F4" w:rsidRDefault="008A22F4" w:rsidP="008A22F4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During my play, can I confidently express my ideas and what I want to do?</w:t>
            </w:r>
          </w:p>
          <w:p w14:paraId="00F61BF2" w14:textId="778C2B21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If I hurt someone else or I’m unkind to a friend, do I know of ways I can try to make it better?</w:t>
            </w:r>
          </w:p>
        </w:tc>
      </w:tr>
      <w:tr w:rsidR="008A22F4" w:rsidRPr="005C7C6C" w14:paraId="447DFA1C" w14:textId="77777777" w:rsidTr="007C466A">
        <w:trPr>
          <w:cantSplit/>
          <w:trHeight w:val="970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3695667" w14:textId="35631D6F" w:rsidR="008A22F4" w:rsidRPr="005C7C6C" w:rsidRDefault="008A22F4" w:rsidP="008A22F4">
            <w:pPr>
              <w:spacing w:after="0" w:line="240" w:lineRule="auto"/>
              <w:ind w:left="113" w:right="113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  <w:t>Special Events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24950C" w14:textId="77777777" w:rsidR="008A22F4" w:rsidRPr="005C7C6C" w:rsidRDefault="008A22F4" w:rsidP="008A22F4">
            <w:pPr>
              <w:jc w:val="center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DB4749" w14:textId="77777777" w:rsidR="008A22F4" w:rsidRDefault="008A22F4" w:rsidP="008A22F4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Bonfire Night</w:t>
            </w:r>
          </w:p>
          <w:p w14:paraId="3F4AA6F8" w14:textId="77777777" w:rsidR="008A22F4" w:rsidRDefault="008A22F4" w:rsidP="008A22F4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Diwali</w:t>
            </w:r>
          </w:p>
          <w:p w14:paraId="2DF43DB4" w14:textId="77777777" w:rsidR="008A22F4" w:rsidRDefault="008A22F4" w:rsidP="008A22F4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Christmas</w:t>
            </w:r>
          </w:p>
          <w:p w14:paraId="1576A8DB" w14:textId="06A814BD" w:rsidR="008A22F4" w:rsidRPr="005C7C6C" w:rsidRDefault="008A22F4" w:rsidP="008A22F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304DBB" w14:textId="752D2003" w:rsidR="008A22F4" w:rsidRDefault="008A22F4" w:rsidP="008A22F4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Lunar New Year</w:t>
            </w:r>
          </w:p>
          <w:p w14:paraId="04389595" w14:textId="4D22EC2E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Pancake Day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CF1534" w14:textId="545DFA1B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cstheme="minorHAnsi"/>
                <w:sz w:val="16"/>
              </w:rPr>
              <w:t>Easter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6D1579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DDBBE4" w14:textId="77777777" w:rsidR="008A22F4" w:rsidRPr="005C7C6C" w:rsidRDefault="008A22F4" w:rsidP="008A22F4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</w:tbl>
    <w:p w14:paraId="072127DB" w14:textId="77777777" w:rsidR="00EA12C5" w:rsidRDefault="00EA12C5">
      <w:pPr>
        <w:rPr>
          <w:lang w:val="en-US"/>
        </w:rPr>
      </w:pPr>
    </w:p>
    <w:p w14:paraId="19909258" w14:textId="77777777" w:rsidR="005C7C6C" w:rsidRDefault="005C7C6C">
      <w:pPr>
        <w:rPr>
          <w:lang w:val="en-US"/>
        </w:rPr>
      </w:pPr>
    </w:p>
    <w:p w14:paraId="07E5BBB1" w14:textId="77777777" w:rsidR="005C7C6C" w:rsidRPr="005C7C6C" w:rsidRDefault="005C7C6C">
      <w:pPr>
        <w:rPr>
          <w:lang w:val="en-US"/>
        </w:rPr>
      </w:pPr>
    </w:p>
    <w:sectPr w:rsidR="005C7C6C" w:rsidRPr="005C7C6C" w:rsidSect="005C7C6C">
      <w:headerReference w:type="defaul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DE851" w14:textId="77777777" w:rsidR="009D3E69" w:rsidRDefault="009D3E69" w:rsidP="00DC7BA1">
      <w:pPr>
        <w:spacing w:after="0" w:line="240" w:lineRule="auto"/>
      </w:pPr>
      <w:r>
        <w:separator/>
      </w:r>
    </w:p>
  </w:endnote>
  <w:endnote w:type="continuationSeparator" w:id="0">
    <w:p w14:paraId="45529C1D" w14:textId="77777777" w:rsidR="009D3E69" w:rsidRDefault="009D3E69" w:rsidP="00DC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5ABC2" w14:textId="77777777" w:rsidR="009D3E69" w:rsidRDefault="009D3E69" w:rsidP="00DC7BA1">
      <w:pPr>
        <w:spacing w:after="0" w:line="240" w:lineRule="auto"/>
      </w:pPr>
      <w:r>
        <w:separator/>
      </w:r>
    </w:p>
  </w:footnote>
  <w:footnote w:type="continuationSeparator" w:id="0">
    <w:p w14:paraId="0D99FA84" w14:textId="77777777" w:rsidR="009D3E69" w:rsidRDefault="009D3E69" w:rsidP="00DC7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1359C" w14:textId="30506770" w:rsidR="00DC7BA1" w:rsidRDefault="00DC7BA1">
    <w:pPr>
      <w:pStyle w:val="Header"/>
    </w:pPr>
    <w:r>
      <w:t xml:space="preserve">EYFS PSED Long Term Plan </w:t>
    </w:r>
  </w:p>
  <w:p w14:paraId="2BEAE943" w14:textId="77777777" w:rsidR="00DC7BA1" w:rsidRDefault="00DC7B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6C"/>
    <w:rsid w:val="00006017"/>
    <w:rsid w:val="00044F4D"/>
    <w:rsid w:val="000674F7"/>
    <w:rsid w:val="000C5425"/>
    <w:rsid w:val="001A2325"/>
    <w:rsid w:val="00240CAB"/>
    <w:rsid w:val="003E1263"/>
    <w:rsid w:val="00580B2C"/>
    <w:rsid w:val="005C7C6C"/>
    <w:rsid w:val="00651489"/>
    <w:rsid w:val="00664DB7"/>
    <w:rsid w:val="006765C9"/>
    <w:rsid w:val="00694CDB"/>
    <w:rsid w:val="006E47E4"/>
    <w:rsid w:val="00723F02"/>
    <w:rsid w:val="007C466A"/>
    <w:rsid w:val="007D65ED"/>
    <w:rsid w:val="008A22F4"/>
    <w:rsid w:val="009B0AC0"/>
    <w:rsid w:val="009B7ACD"/>
    <w:rsid w:val="009D3E69"/>
    <w:rsid w:val="00A54D8A"/>
    <w:rsid w:val="00A7676D"/>
    <w:rsid w:val="00AE411A"/>
    <w:rsid w:val="00B01875"/>
    <w:rsid w:val="00B673FD"/>
    <w:rsid w:val="00B76763"/>
    <w:rsid w:val="00BC399D"/>
    <w:rsid w:val="00C2234B"/>
    <w:rsid w:val="00C276DF"/>
    <w:rsid w:val="00CF0BBC"/>
    <w:rsid w:val="00DC7BA1"/>
    <w:rsid w:val="00DE6EAC"/>
    <w:rsid w:val="00EA12C5"/>
    <w:rsid w:val="00ED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4852"/>
  <w15:chartTrackingRefBased/>
  <w15:docId w15:val="{1F762207-2399-4BCF-AB9A-2F2877DD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C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C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C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C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C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C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C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C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C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C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C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C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C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C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C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C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C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C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C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C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C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C6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7B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BA1"/>
  </w:style>
  <w:style w:type="paragraph" w:styleId="Footer">
    <w:name w:val="footer"/>
    <w:basedOn w:val="Normal"/>
    <w:link w:val="FooterChar"/>
    <w:uiPriority w:val="99"/>
    <w:unhideWhenUsed/>
    <w:rsid w:val="00DC7B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2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4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9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6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4F451568F86459CDDF5ED1F77E85A" ma:contentTypeVersion="17" ma:contentTypeDescription="Create a new document." ma:contentTypeScope="" ma:versionID="8ec02610ba3d7e05c3ba577076104656">
  <xsd:schema xmlns:xsd="http://www.w3.org/2001/XMLSchema" xmlns:xs="http://www.w3.org/2001/XMLSchema" xmlns:p="http://schemas.microsoft.com/office/2006/metadata/properties" xmlns:ns3="c7b6f2ac-777d-40c7-8968-cc394077a2b7" xmlns:ns4="cf6227e8-4966-46be-84ac-046ec4f04270" targetNamespace="http://schemas.microsoft.com/office/2006/metadata/properties" ma:root="true" ma:fieldsID="280927986f63047028cfad2028da300a" ns3:_="" ns4:_="">
    <xsd:import namespace="c7b6f2ac-777d-40c7-8968-cc394077a2b7"/>
    <xsd:import namespace="cf6227e8-4966-46be-84ac-046ec4f042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f2ac-777d-40c7-8968-cc394077a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227e8-4966-46be-84ac-046ec4f0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b6f2ac-777d-40c7-8968-cc394077a2b7" xsi:nil="true"/>
  </documentManagement>
</p:properties>
</file>

<file path=customXml/itemProps1.xml><?xml version="1.0" encoding="utf-8"?>
<ds:datastoreItem xmlns:ds="http://schemas.openxmlformats.org/officeDocument/2006/customXml" ds:itemID="{F99CE2CB-5BBD-4B4B-9724-AE9F0E9C6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6f2ac-777d-40c7-8968-cc394077a2b7"/>
    <ds:schemaRef ds:uri="cf6227e8-4966-46be-84ac-046ec4f0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C48990-DB75-40D1-9E5E-DB8211033E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2CD7A1-08A7-41DA-8A7E-41303C3976BD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c7b6f2ac-777d-40c7-8968-cc394077a2b7"/>
    <ds:schemaRef ds:uri="cf6227e8-4966-46be-84ac-046ec4f04270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3899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Wolverham Primary Head</dc:creator>
  <cp:keywords/>
  <dc:description/>
  <cp:lastModifiedBy>Highfields Academy Head</cp:lastModifiedBy>
  <cp:revision>2</cp:revision>
  <dcterms:created xsi:type="dcterms:W3CDTF">2025-01-30T07:54:00Z</dcterms:created>
  <dcterms:modified xsi:type="dcterms:W3CDTF">2025-01-30T07:54:00Z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0x0101009354F451568F86459CDDF5ED1F77E85A</vt:lpwstr>
  </property>
</Properties>
</file>