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372"/>
        <w:tblW w:w="15736" w:type="dxa"/>
        <w:tblLayout w:type="fixed"/>
        <w:tblLook w:val="04A0" w:firstRow="1" w:lastRow="0" w:firstColumn="1" w:lastColumn="0" w:noHBand="0" w:noVBand="1"/>
      </w:tblPr>
      <w:tblGrid>
        <w:gridCol w:w="567"/>
        <w:gridCol w:w="2402"/>
        <w:gridCol w:w="6"/>
        <w:gridCol w:w="2407"/>
        <w:gridCol w:w="2405"/>
        <w:gridCol w:w="2552"/>
        <w:gridCol w:w="2694"/>
        <w:gridCol w:w="2703"/>
      </w:tblGrid>
      <w:tr w:rsidR="00006B5B" w:rsidRPr="00E21E01" w14:paraId="7E178081" w14:textId="77777777" w:rsidTr="00B4644D">
        <w:trPr>
          <w:trHeight w:val="411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E17807D" w14:textId="77777777" w:rsidR="00006B5B" w:rsidRPr="00E21E01" w:rsidRDefault="00006B5B" w:rsidP="00006B5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16"/>
                <w:szCs w:val="24"/>
              </w:rPr>
            </w:pPr>
            <w:bookmarkStart w:id="0" w:name="_GoBack"/>
            <w:bookmarkEnd w:id="0"/>
          </w:p>
        </w:tc>
        <w:tc>
          <w:tcPr>
            <w:tcW w:w="4815" w:type="dxa"/>
            <w:gridSpan w:val="3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E17807E" w14:textId="77777777" w:rsidR="00006B5B" w:rsidRPr="00006B5B" w:rsidRDefault="00006B5B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24"/>
                <w:szCs w:val="24"/>
              </w:rPr>
            </w:pPr>
            <w:r>
              <w:rPr>
                <w:rFonts w:ascii="KG Second Chances Solid" w:hAnsi="KG Second Chances Solid" w:cstheme="minorHAnsi"/>
                <w:bCs/>
                <w:sz w:val="24"/>
                <w:szCs w:val="24"/>
              </w:rPr>
              <w:t>Autumn Term</w:t>
            </w:r>
          </w:p>
        </w:tc>
        <w:tc>
          <w:tcPr>
            <w:tcW w:w="4957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7E17807F" w14:textId="77777777" w:rsidR="00006B5B" w:rsidRPr="00006B5B" w:rsidRDefault="00006B5B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24"/>
                <w:szCs w:val="24"/>
              </w:rPr>
            </w:pPr>
            <w:r w:rsidRPr="00006B5B">
              <w:rPr>
                <w:rFonts w:ascii="KG Second Chances Solid" w:hAnsi="KG Second Chances Solid" w:cstheme="minorHAnsi"/>
                <w:bCs/>
                <w:sz w:val="24"/>
                <w:szCs w:val="24"/>
              </w:rPr>
              <w:t>Spring Term</w:t>
            </w:r>
          </w:p>
        </w:tc>
        <w:tc>
          <w:tcPr>
            <w:tcW w:w="5397" w:type="dxa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7E178080" w14:textId="77777777" w:rsidR="00006B5B" w:rsidRPr="00006B5B" w:rsidRDefault="00006B5B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24"/>
                <w:szCs w:val="24"/>
              </w:rPr>
            </w:pPr>
            <w:r w:rsidRPr="00006B5B">
              <w:rPr>
                <w:rFonts w:ascii="KG Second Chances Solid" w:hAnsi="KG Second Chances Solid" w:cstheme="minorHAnsi"/>
                <w:bCs/>
                <w:sz w:val="24"/>
                <w:szCs w:val="24"/>
              </w:rPr>
              <w:t>Summer Term</w:t>
            </w:r>
          </w:p>
        </w:tc>
      </w:tr>
      <w:tr w:rsidR="00B4644D" w:rsidRPr="00E21E01" w14:paraId="7E178089" w14:textId="77777777" w:rsidTr="007A12EB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E178082" w14:textId="77777777" w:rsidR="00B4644D" w:rsidRDefault="00B4644D" w:rsidP="007A12E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 w:rsidRPr="007A12EB">
              <w:rPr>
                <w:rFonts w:cstheme="minorHAnsi"/>
                <w:b/>
                <w:bCs/>
                <w:sz w:val="20"/>
                <w:szCs w:val="10"/>
              </w:rPr>
              <w:t>End of EYFS</w:t>
            </w:r>
          </w:p>
        </w:tc>
        <w:tc>
          <w:tcPr>
            <w:tcW w:w="1516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7E178083" w14:textId="77777777" w:rsidR="000A53AF" w:rsidRDefault="00325A54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Say a sound for each letter in the alphabet and at least 10 diagraphs.</w:t>
            </w:r>
          </w:p>
          <w:p w14:paraId="7E178084" w14:textId="77777777" w:rsidR="00325A54" w:rsidRDefault="00325A54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Read words consistent with their phonic knowledge by sound-blending.</w:t>
            </w:r>
          </w:p>
          <w:p w14:paraId="7E178085" w14:textId="77777777" w:rsidR="00325A54" w:rsidRDefault="00325A54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Read aloud simple sentences and books that are consistent with their phonic knowledge, including some common exception words.</w:t>
            </w:r>
          </w:p>
          <w:p w14:paraId="7E178086" w14:textId="77777777" w:rsidR="00325A54" w:rsidRDefault="00325A54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Write recognisable letters, most of which are correctly formed.</w:t>
            </w:r>
          </w:p>
          <w:p w14:paraId="7E178087" w14:textId="77777777" w:rsidR="00325A54" w:rsidRDefault="00325A54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Spell words by identifying sounds in them and representing the sounds with a letter or letters.</w:t>
            </w:r>
          </w:p>
          <w:p w14:paraId="7E178088" w14:textId="77777777" w:rsidR="00325A54" w:rsidRPr="00B470A2" w:rsidRDefault="00325A54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Write simple sentences that can be read by others.</w:t>
            </w:r>
          </w:p>
        </w:tc>
      </w:tr>
      <w:tr w:rsidR="00EB5445" w:rsidRPr="00E21E01" w14:paraId="7E178098" w14:textId="77777777" w:rsidTr="00B4644D">
        <w:trPr>
          <w:trHeight w:val="322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E17808A" w14:textId="77777777" w:rsidR="00EB5445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7E17808B" w14:textId="77777777" w:rsidR="00EB5445" w:rsidRPr="00183111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17808D" w14:textId="74F92027" w:rsidR="00EB5445" w:rsidRPr="00006B5B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t>All about me</w:t>
            </w:r>
          </w:p>
        </w:tc>
        <w:tc>
          <w:tcPr>
            <w:tcW w:w="2407" w:type="dxa"/>
          </w:tcPr>
          <w:p w14:paraId="7E17808F" w14:textId="5DD98D50" w:rsidR="00EB5445" w:rsidRPr="00006B5B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t>Colours Everywhere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7E178091" w14:textId="26659A1D" w:rsidR="00EB5445" w:rsidRPr="00006B5B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t>On the go</w:t>
            </w:r>
          </w:p>
        </w:tc>
        <w:tc>
          <w:tcPr>
            <w:tcW w:w="2552" w:type="dxa"/>
          </w:tcPr>
          <w:p w14:paraId="7E178093" w14:textId="089AF274" w:rsidR="00EB5445" w:rsidRPr="00006B5B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t>On the farm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7E178095" w14:textId="1F516FC8" w:rsidR="00EB5445" w:rsidRPr="00006B5B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t>Yummy foods</w:t>
            </w:r>
          </w:p>
        </w:tc>
        <w:tc>
          <w:tcPr>
            <w:tcW w:w="2703" w:type="dxa"/>
          </w:tcPr>
          <w:p w14:paraId="7E178097" w14:textId="58257431" w:rsidR="00EB5445" w:rsidRPr="00006B5B" w:rsidRDefault="00EB5445" w:rsidP="00EB5445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t>Seaside</w:t>
            </w:r>
          </w:p>
        </w:tc>
      </w:tr>
      <w:tr w:rsidR="00006B5B" w:rsidRPr="00E21E01" w14:paraId="7E1780A0" w14:textId="77777777" w:rsidTr="00872446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7E178099" w14:textId="267089A7" w:rsidR="00006B5B" w:rsidRDefault="00EB5445" w:rsidP="0087244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24"/>
                <w:szCs w:val="10"/>
              </w:rPr>
              <w:t>Caterpillars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17809A" w14:textId="1987F7FB" w:rsidR="00006B5B" w:rsidRPr="00006B5B" w:rsidRDefault="00790407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 w:rsidRPr="009B7ACD"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0411A20" wp14:editId="2C93EB1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212090</wp:posOffset>
                  </wp:positionV>
                  <wp:extent cx="1181744" cy="1165860"/>
                  <wp:effectExtent l="76200" t="76200" r="132715" b="129540"/>
                  <wp:wrapTight wrapText="bothSides">
                    <wp:wrapPolygon edited="0">
                      <wp:start x="-696" y="-1412"/>
                      <wp:lineTo x="-1393" y="-1059"/>
                      <wp:lineTo x="-1393" y="22235"/>
                      <wp:lineTo x="-696" y="23647"/>
                      <wp:lineTo x="22981" y="23647"/>
                      <wp:lineTo x="23678" y="21882"/>
                      <wp:lineTo x="23678" y="4588"/>
                      <wp:lineTo x="22981" y="-706"/>
                      <wp:lineTo x="22981" y="-1412"/>
                      <wp:lineTo x="-696" y="-1412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44" cy="116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14:paraId="7E17809B" w14:textId="002A4B0F" w:rsidR="00006B5B" w:rsidRPr="00006B5B" w:rsidRDefault="00272D5B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18E2243" wp14:editId="74C55DC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212090</wp:posOffset>
                  </wp:positionV>
                  <wp:extent cx="1158240" cy="1209575"/>
                  <wp:effectExtent l="76200" t="76200" r="137160" b="124460"/>
                  <wp:wrapTight wrapText="bothSides">
                    <wp:wrapPolygon edited="0">
                      <wp:start x="-711" y="-1361"/>
                      <wp:lineTo x="-1421" y="-1021"/>
                      <wp:lineTo x="-1421" y="22122"/>
                      <wp:lineTo x="-711" y="23483"/>
                      <wp:lineTo x="23092" y="23483"/>
                      <wp:lineTo x="23803" y="21101"/>
                      <wp:lineTo x="23803" y="4424"/>
                      <wp:lineTo x="23092" y="-681"/>
                      <wp:lineTo x="23092" y="-1361"/>
                      <wp:lineTo x="-711" y="-1361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2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7E17809C" w14:textId="11680D74" w:rsidR="00A6602A" w:rsidRPr="00006B5B" w:rsidRDefault="006849D9" w:rsidP="00A6602A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5FD8E073" wp14:editId="1E27764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212090</wp:posOffset>
                  </wp:positionV>
                  <wp:extent cx="1193042" cy="1188720"/>
                  <wp:effectExtent l="76200" t="76200" r="140970" b="125730"/>
                  <wp:wrapTight wrapText="bothSides">
                    <wp:wrapPolygon edited="0">
                      <wp:start x="-690" y="-1385"/>
                      <wp:lineTo x="-1380" y="-1038"/>
                      <wp:lineTo x="-1380" y="22154"/>
                      <wp:lineTo x="-690" y="23538"/>
                      <wp:lineTo x="23118" y="23538"/>
                      <wp:lineTo x="23808" y="21462"/>
                      <wp:lineTo x="23808" y="4500"/>
                      <wp:lineTo x="23118" y="-692"/>
                      <wp:lineTo x="23118" y="-1385"/>
                      <wp:lineTo x="-690" y="-1385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47" cy="11966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7E17809D" w14:textId="466F7FEB" w:rsidR="00006B5B" w:rsidRPr="00006B5B" w:rsidRDefault="00136990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E8B47EB" wp14:editId="0052CB4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212090</wp:posOffset>
                  </wp:positionV>
                  <wp:extent cx="1209040" cy="1209040"/>
                  <wp:effectExtent l="76200" t="76200" r="124460" b="124460"/>
                  <wp:wrapTight wrapText="bothSides">
                    <wp:wrapPolygon edited="0">
                      <wp:start x="-681" y="-1361"/>
                      <wp:lineTo x="-1361" y="-1021"/>
                      <wp:lineTo x="-1361" y="22122"/>
                      <wp:lineTo x="-681" y="23483"/>
                      <wp:lineTo x="22803" y="23483"/>
                      <wp:lineTo x="23483" y="21101"/>
                      <wp:lineTo x="23483" y="4424"/>
                      <wp:lineTo x="22803" y="-681"/>
                      <wp:lineTo x="22803" y="-1361"/>
                      <wp:lineTo x="-681" y="-1361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7E17809E" w14:textId="44DE75F1" w:rsidR="00006B5B" w:rsidRPr="00006B5B" w:rsidRDefault="00C33D3B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55F7877" wp14:editId="5A9D45D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212090</wp:posOffset>
                  </wp:positionV>
                  <wp:extent cx="1576766" cy="1209040"/>
                  <wp:effectExtent l="76200" t="76200" r="137795" b="124460"/>
                  <wp:wrapTight wrapText="bothSides">
                    <wp:wrapPolygon edited="0">
                      <wp:start x="-522" y="-1361"/>
                      <wp:lineTo x="-1044" y="-1021"/>
                      <wp:lineTo x="-1044" y="22122"/>
                      <wp:lineTo x="-522" y="23483"/>
                      <wp:lineTo x="22705" y="23483"/>
                      <wp:lineTo x="23227" y="21101"/>
                      <wp:lineTo x="23227" y="4424"/>
                      <wp:lineTo x="22705" y="-681"/>
                      <wp:lineTo x="22705" y="-1361"/>
                      <wp:lineTo x="-522" y="-1361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799" cy="12113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3" w:type="dxa"/>
          </w:tcPr>
          <w:p w14:paraId="7E17809F" w14:textId="3FE3A768" w:rsidR="00006B5B" w:rsidRPr="00006B5B" w:rsidRDefault="006702F8" w:rsidP="00006B5B">
            <w:pPr>
              <w:autoSpaceDE w:val="0"/>
              <w:autoSpaceDN w:val="0"/>
              <w:adjustRightInd w:val="0"/>
              <w:jc w:val="center"/>
              <w:rPr>
                <w:rFonts w:ascii="KG Second Chances Solid" w:hAnsi="KG Second Chances Solid" w:cstheme="minorHAnsi"/>
                <w:bCs/>
                <w:sz w:val="18"/>
                <w:szCs w:val="24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1B9A2304" wp14:editId="033E08F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212090</wp:posOffset>
                  </wp:positionV>
                  <wp:extent cx="1175186" cy="1219200"/>
                  <wp:effectExtent l="76200" t="76200" r="139700" b="133350"/>
                  <wp:wrapTight wrapText="bothSides">
                    <wp:wrapPolygon edited="0">
                      <wp:start x="-701" y="-1350"/>
                      <wp:lineTo x="-1401" y="-1013"/>
                      <wp:lineTo x="-1401" y="22275"/>
                      <wp:lineTo x="-701" y="23625"/>
                      <wp:lineTo x="23118" y="23625"/>
                      <wp:lineTo x="23818" y="20925"/>
                      <wp:lineTo x="23818" y="4388"/>
                      <wp:lineTo x="23118" y="-675"/>
                      <wp:lineTo x="23118" y="-1350"/>
                      <wp:lineTo x="-701" y="-135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86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6B5B" w:rsidRPr="00E21E01" w14:paraId="7E1780C5" w14:textId="77777777" w:rsidTr="00B4644D">
        <w:trPr>
          <w:trHeight w:val="5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E1780A1" w14:textId="77777777" w:rsidR="00006B5B" w:rsidRDefault="00006B5B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8"/>
                <w:szCs w:val="10"/>
              </w:rPr>
            </w:pPr>
          </w:p>
          <w:p w14:paraId="7E1780A2" w14:textId="77777777" w:rsidR="00006B5B" w:rsidRDefault="00006B5B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E1780A3" w14:textId="77777777" w:rsidR="00EB2C88" w:rsidRDefault="00EB2C88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is your favourite rhyme?</w:t>
            </w:r>
          </w:p>
          <w:p w14:paraId="7E1780A4" w14:textId="77777777" w:rsidR="00EB2C88" w:rsidRDefault="00EB2C88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join in with singing familiar rhymes?</w:t>
            </w:r>
          </w:p>
          <w:p w14:paraId="7E1780A5" w14:textId="77777777" w:rsidR="007B69DF" w:rsidRDefault="007B69DF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noise does an owl make?</w:t>
            </w:r>
          </w:p>
          <w:p w14:paraId="7E1780A6" w14:textId="77777777" w:rsidR="007B69DF" w:rsidRDefault="007B69DF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join in with sensory mark making activities such as painting, sand play, gloop and playdough?</w:t>
            </w:r>
          </w:p>
          <w:p w14:paraId="7E1780A7" w14:textId="77777777" w:rsidR="007B69DF" w:rsidRPr="00511B10" w:rsidRDefault="00172182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show an interest in looking at books and listening to stories?</w:t>
            </w:r>
          </w:p>
        </w:tc>
        <w:tc>
          <w:tcPr>
            <w:tcW w:w="2407" w:type="dxa"/>
          </w:tcPr>
          <w:p w14:paraId="7E1780A8" w14:textId="652366D0" w:rsidR="005C4F81" w:rsidRDefault="00EB2C88" w:rsidP="00B470A2">
            <w:pPr>
              <w:rPr>
                <w:sz w:val="16"/>
              </w:rPr>
            </w:pPr>
            <w:r>
              <w:rPr>
                <w:sz w:val="16"/>
              </w:rPr>
              <w:t>Can you fill in the missing word, brown bear, brown bear, what do you.</w:t>
            </w:r>
            <w:r w:rsidR="008824A0">
              <w:rPr>
                <w:sz w:val="16"/>
              </w:rPr>
              <w:t xml:space="preserve"> ___</w:t>
            </w:r>
            <w:r>
              <w:rPr>
                <w:sz w:val="16"/>
              </w:rPr>
              <w:t>?</w:t>
            </w:r>
          </w:p>
          <w:p w14:paraId="7E1780A9" w14:textId="77777777" w:rsidR="007B69DF" w:rsidRDefault="007B69DF" w:rsidP="00B470A2">
            <w:pPr>
              <w:rPr>
                <w:sz w:val="16"/>
              </w:rPr>
            </w:pPr>
            <w:r>
              <w:rPr>
                <w:sz w:val="16"/>
              </w:rPr>
              <w:t>Do I show an interest in making marks?</w:t>
            </w:r>
          </w:p>
          <w:p w14:paraId="7E1780AA" w14:textId="77777777" w:rsidR="007B69DF" w:rsidRDefault="007B69DF" w:rsidP="007B69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create models in the playdough and talk about what I have made?</w:t>
            </w:r>
          </w:p>
          <w:p w14:paraId="7E1780AB" w14:textId="77777777" w:rsidR="007B69DF" w:rsidRPr="00006B5B" w:rsidRDefault="007B2506" w:rsidP="00B470A2">
            <w:pPr>
              <w:rPr>
                <w:sz w:val="16"/>
              </w:rPr>
            </w:pPr>
            <w:r>
              <w:rPr>
                <w:sz w:val="16"/>
              </w:rPr>
              <w:t>Do I enjoy looking at books, know how to turn the pages myself and lift up flaps?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7E1780AC" w14:textId="77777777" w:rsidR="00D245FF" w:rsidRDefault="00EB2C88" w:rsidP="001166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join in with repeated word</w:t>
            </w:r>
            <w:r w:rsidR="007B69DF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, actions or phrases from this story?</w:t>
            </w:r>
          </w:p>
          <w:p w14:paraId="7E1780AD" w14:textId="77777777" w:rsidR="00EB2C88" w:rsidRDefault="00EB2C88" w:rsidP="001166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act out some parts of familiar stories in my play?</w:t>
            </w:r>
          </w:p>
          <w:p w14:paraId="7E1780AE" w14:textId="77777777" w:rsidR="009F6375" w:rsidRDefault="009F6375" w:rsidP="001166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noise does the snowstorm make</w:t>
            </w:r>
            <w:r w:rsidR="005556BE">
              <w:rPr>
                <w:sz w:val="16"/>
                <w:szCs w:val="16"/>
              </w:rPr>
              <w:t xml:space="preserve"> when they walk through it</w:t>
            </w:r>
            <w:r>
              <w:rPr>
                <w:sz w:val="16"/>
                <w:szCs w:val="16"/>
              </w:rPr>
              <w:t>?</w:t>
            </w:r>
          </w:p>
          <w:p w14:paraId="7E1780AF" w14:textId="77777777" w:rsidR="009F6375" w:rsidRDefault="009F6375" w:rsidP="001166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explore mark making on different textures?</w:t>
            </w:r>
          </w:p>
          <w:p w14:paraId="7E1780B0" w14:textId="77777777" w:rsidR="0001356F" w:rsidRPr="00361B69" w:rsidRDefault="0001356F" w:rsidP="001166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 I explore different sounds a range of instruments make?</w:t>
            </w:r>
          </w:p>
        </w:tc>
        <w:tc>
          <w:tcPr>
            <w:tcW w:w="2552" w:type="dxa"/>
          </w:tcPr>
          <w:p w14:paraId="7E1780B1" w14:textId="77777777" w:rsidR="00D245FF" w:rsidRDefault="00EB2C88" w:rsidP="00006B5B">
            <w:pPr>
              <w:rPr>
                <w:sz w:val="16"/>
                <w:szCs w:val="16"/>
              </w:rPr>
            </w:pPr>
            <w:r w:rsidRPr="00EB2C88">
              <w:rPr>
                <w:sz w:val="16"/>
                <w:szCs w:val="16"/>
              </w:rPr>
              <w:t xml:space="preserve">Can I recognise familiar </w:t>
            </w:r>
            <w:r w:rsidR="00857DCB">
              <w:rPr>
                <w:sz w:val="16"/>
                <w:szCs w:val="16"/>
              </w:rPr>
              <w:t xml:space="preserve">signs and </w:t>
            </w:r>
            <w:r w:rsidRPr="00EB2C88">
              <w:rPr>
                <w:sz w:val="16"/>
                <w:szCs w:val="16"/>
              </w:rPr>
              <w:t>logos, such as the shops I go to</w:t>
            </w:r>
            <w:r>
              <w:rPr>
                <w:sz w:val="16"/>
                <w:szCs w:val="16"/>
              </w:rPr>
              <w:t xml:space="preserve"> or my favourite programmes/games</w:t>
            </w:r>
            <w:r w:rsidR="00857DCB">
              <w:rPr>
                <w:sz w:val="16"/>
                <w:szCs w:val="16"/>
              </w:rPr>
              <w:t xml:space="preserve"> icons</w:t>
            </w:r>
            <w:r>
              <w:rPr>
                <w:sz w:val="16"/>
                <w:szCs w:val="16"/>
              </w:rPr>
              <w:t>?</w:t>
            </w:r>
          </w:p>
          <w:p w14:paraId="7E1780B2" w14:textId="77777777" w:rsidR="00857DCB" w:rsidRDefault="00857DCB" w:rsidP="007B69D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Can </w:t>
            </w:r>
            <w:r w:rsidR="007B69DF">
              <w:rPr>
                <w:sz w:val="16"/>
                <w:szCs w:val="16"/>
              </w:rPr>
              <w:t>I talk about what I</w:t>
            </w:r>
            <w:r>
              <w:rPr>
                <w:sz w:val="16"/>
                <w:szCs w:val="16"/>
              </w:rPr>
              <w:t xml:space="preserve"> </w:t>
            </w:r>
            <w:r w:rsidR="003F3318">
              <w:rPr>
                <w:sz w:val="16"/>
                <w:szCs w:val="16"/>
              </w:rPr>
              <w:t xml:space="preserve">have </w:t>
            </w:r>
            <w:r>
              <w:rPr>
                <w:sz w:val="16"/>
                <w:szCs w:val="16"/>
              </w:rPr>
              <w:t>drawn?</w:t>
            </w:r>
          </w:p>
          <w:p w14:paraId="7E1780B3" w14:textId="77777777" w:rsidR="009F6375" w:rsidRDefault="009F6375" w:rsidP="009F63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is your favourite story?</w:t>
            </w:r>
          </w:p>
          <w:p w14:paraId="7E1780B4" w14:textId="77777777" w:rsidR="00172182" w:rsidRDefault="00906748" w:rsidP="009F63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did you like about this story?</w:t>
            </w:r>
          </w:p>
          <w:p w14:paraId="7E1780B5" w14:textId="77777777" w:rsidR="009F6375" w:rsidRDefault="005556BE" w:rsidP="007B69DF">
            <w:pPr>
              <w:rPr>
                <w:sz w:val="16"/>
                <w:szCs w:val="16"/>
              </w:rPr>
            </w:pPr>
            <w:r w:rsidRPr="005556BE">
              <w:rPr>
                <w:sz w:val="16"/>
                <w:szCs w:val="16"/>
              </w:rPr>
              <w:t>Can you point to the picture of the baby?</w:t>
            </w:r>
          </w:p>
          <w:p w14:paraId="7E1780B6" w14:textId="77777777" w:rsidR="0001356F" w:rsidRPr="009365A7" w:rsidRDefault="0001356F" w:rsidP="007B69DF">
            <w:r>
              <w:rPr>
                <w:sz w:val="16"/>
                <w:szCs w:val="16"/>
              </w:rPr>
              <w:t>Which way up do you hold a book?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7E1780B7" w14:textId="77777777" w:rsidR="00EB2C88" w:rsidRDefault="00EB2C88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 I enjoy and join in with rhythmic and musical activities?</w:t>
            </w:r>
          </w:p>
          <w:p w14:paraId="7E1780B8" w14:textId="77777777" w:rsidR="005C4F81" w:rsidRDefault="00EB2C88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How do you play this instrument?</w:t>
            </w:r>
          </w:p>
          <w:p w14:paraId="7E1780B9" w14:textId="77777777" w:rsidR="00857DCB" w:rsidRDefault="00857DCB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noises might you hear on a farm?</w:t>
            </w:r>
          </w:p>
          <w:p w14:paraId="7E1780BA" w14:textId="77777777" w:rsidR="007B69DF" w:rsidRDefault="007B69DF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 a train loud or quiet?</w:t>
            </w:r>
          </w:p>
          <w:p w14:paraId="7E1780BB" w14:textId="77777777" w:rsidR="00EB2C88" w:rsidRDefault="00906748" w:rsidP="00006B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Which animals did you see in this book?</w:t>
            </w:r>
          </w:p>
          <w:p w14:paraId="7E1780BC" w14:textId="77777777" w:rsidR="00EB2C88" w:rsidRDefault="00BF46B4" w:rsidP="00BF46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What was your</w:t>
            </w:r>
            <w:r w:rsidR="00134654">
              <w:rPr>
                <w:sz w:val="16"/>
                <w:szCs w:val="16"/>
              </w:rPr>
              <w:t xml:space="preserve"> favourite </w:t>
            </w:r>
            <w:r>
              <w:rPr>
                <w:sz w:val="16"/>
                <w:szCs w:val="16"/>
              </w:rPr>
              <w:t>thing</w:t>
            </w:r>
            <w:r w:rsidR="00134654">
              <w:rPr>
                <w:sz w:val="16"/>
                <w:szCs w:val="16"/>
              </w:rPr>
              <w:t xml:space="preserve"> the </w:t>
            </w:r>
            <w:r>
              <w:rPr>
                <w:sz w:val="16"/>
                <w:szCs w:val="16"/>
              </w:rPr>
              <w:t xml:space="preserve">girl on the </w:t>
            </w:r>
            <w:r w:rsidR="00134654">
              <w:rPr>
                <w:sz w:val="16"/>
                <w:szCs w:val="16"/>
              </w:rPr>
              <w:t xml:space="preserve">train </w:t>
            </w:r>
            <w:r>
              <w:rPr>
                <w:sz w:val="16"/>
                <w:szCs w:val="16"/>
              </w:rPr>
              <w:t>saw</w:t>
            </w:r>
            <w:r w:rsidR="00134654">
              <w:rPr>
                <w:sz w:val="16"/>
                <w:szCs w:val="16"/>
              </w:rPr>
              <w:t>?</w:t>
            </w:r>
          </w:p>
          <w:p w14:paraId="7E1780BD" w14:textId="77777777" w:rsidR="0001356F" w:rsidRPr="00511B10" w:rsidRDefault="0001356F" w:rsidP="00BF46B4">
            <w:pPr>
              <w:rPr>
                <w:sz w:val="16"/>
                <w:szCs w:val="16"/>
              </w:rPr>
            </w:pPr>
          </w:p>
        </w:tc>
        <w:tc>
          <w:tcPr>
            <w:tcW w:w="2703" w:type="dxa"/>
          </w:tcPr>
          <w:p w14:paraId="7E1780BE" w14:textId="77777777" w:rsidR="00006B5B" w:rsidRDefault="00EB2C88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Can I clap along to the beat of a song?</w:t>
            </w:r>
          </w:p>
          <w:p w14:paraId="7E1780BF" w14:textId="77777777" w:rsidR="00857DCB" w:rsidRDefault="00857DCB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What sounds can you hear outside?</w:t>
            </w:r>
          </w:p>
          <w:p w14:paraId="7E1780C0" w14:textId="77777777" w:rsidR="00857DCB" w:rsidRDefault="00857DCB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What sounds might you hear in a jungle?</w:t>
            </w:r>
          </w:p>
          <w:p w14:paraId="7E1780C1" w14:textId="77777777" w:rsidR="009F6375" w:rsidRDefault="009F6375" w:rsidP="009F6375">
            <w:pPr>
              <w:rPr>
                <w:sz w:val="16"/>
              </w:rPr>
            </w:pPr>
            <w:r>
              <w:rPr>
                <w:sz w:val="16"/>
              </w:rPr>
              <w:t>Can I help to make up my own story with adult support?</w:t>
            </w:r>
          </w:p>
          <w:p w14:paraId="7E1780C2" w14:textId="77777777" w:rsidR="009F6375" w:rsidRDefault="009F6375" w:rsidP="009F6375">
            <w:pPr>
              <w:rPr>
                <w:sz w:val="16"/>
              </w:rPr>
            </w:pPr>
            <w:r>
              <w:rPr>
                <w:sz w:val="16"/>
              </w:rPr>
              <w:t>Who is on the front page of this book?</w:t>
            </w:r>
          </w:p>
          <w:p w14:paraId="7E1780C3" w14:textId="77777777" w:rsidR="005556BE" w:rsidRDefault="005556BE" w:rsidP="009F6375">
            <w:pPr>
              <w:rPr>
                <w:sz w:val="16"/>
              </w:rPr>
            </w:pPr>
            <w:r>
              <w:rPr>
                <w:sz w:val="16"/>
              </w:rPr>
              <w:t>Can you point at the words in this book?</w:t>
            </w:r>
          </w:p>
          <w:p w14:paraId="7E1780C4" w14:textId="77777777" w:rsidR="009F6375" w:rsidRPr="005C4F81" w:rsidRDefault="009F6375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</w:p>
        </w:tc>
      </w:tr>
      <w:tr w:rsidR="006702F8" w:rsidRPr="00E21E01" w14:paraId="7F3E24B7" w14:textId="77777777" w:rsidTr="00963405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176FE900" w14:textId="6305C105" w:rsidR="006702F8" w:rsidRPr="00963405" w:rsidRDefault="006702F8" w:rsidP="0096340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b/>
                <w:bCs/>
              </w:rPr>
            </w:pPr>
            <w:r w:rsidRPr="00963405">
              <w:rPr>
                <w:rFonts w:cstheme="minorHAnsi"/>
                <w:b/>
                <w:bCs/>
              </w:rPr>
              <w:t>Butterflies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4A6464" w14:textId="6538A30E" w:rsidR="006702F8" w:rsidRDefault="00683DBE" w:rsidP="00006B5B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8D444D3" wp14:editId="12612C58">
                  <wp:extent cx="1023957" cy="1267571"/>
                  <wp:effectExtent l="76200" t="76200" r="138430" b="142240"/>
                  <wp:docPr id="1" name="Picture 12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2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63" cy="12709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2FFA1D6E" w14:textId="57E61B56" w:rsidR="006702F8" w:rsidRDefault="00CF398D" w:rsidP="00B470A2">
            <w:pPr>
              <w:rPr>
                <w:sz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1B39287" wp14:editId="5109082E">
                  <wp:extent cx="1105535" cy="1415415"/>
                  <wp:effectExtent l="0" t="0" r="0" b="0"/>
                  <wp:docPr id="2" name="Picture 11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2947DB48" w14:textId="4A0E7BC2" w:rsidR="006702F8" w:rsidRDefault="0085798E" w:rsidP="00116605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8AE8C68" wp14:editId="4B4D3DD5">
                  <wp:extent cx="1200785" cy="1454785"/>
                  <wp:effectExtent l="0" t="0" r="0" b="0"/>
                  <wp:docPr id="4" name="Picture 9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4B41639" w14:textId="192AEA31" w:rsidR="006702F8" w:rsidRPr="00EB2C88" w:rsidRDefault="00255F44" w:rsidP="00006B5B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E672A47" wp14:editId="76CDA7EA">
                  <wp:extent cx="1268702" cy="1290706"/>
                  <wp:effectExtent l="76200" t="76200" r="141605" b="138430"/>
                  <wp:docPr id="3" name="Picture 10" descr="A book cover with a cartoon of a rabbit and a tur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A book cover with a cartoon of a rabbit and a turt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65" cy="1292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4BC563F8" w14:textId="13930649" w:rsidR="006702F8" w:rsidRDefault="00340D04" w:rsidP="00006B5B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A64E495" wp14:editId="5BA1D53C">
                  <wp:extent cx="1423283" cy="1200785"/>
                  <wp:effectExtent l="0" t="0" r="5715" b="0"/>
                  <wp:docPr id="5" name="Picture 8" descr="A group of dinosaurs in a ju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A group of dinosaurs in a ju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77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14:paraId="6E990412" w14:textId="0C89682E" w:rsidR="006702F8" w:rsidRDefault="0064685E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E6E5673" wp14:editId="39F733EC">
                  <wp:extent cx="1416810" cy="1089329"/>
                  <wp:effectExtent l="0" t="0" r="0" b="0"/>
                  <wp:docPr id="6" name="Picture 7" descr="A child holding a teddy bear on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A child holding a teddy bear on a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7" cy="109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2F8" w:rsidRPr="00E21E01" w14:paraId="56BEB807" w14:textId="77777777" w:rsidTr="00B4644D">
        <w:trPr>
          <w:trHeight w:val="5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827F588" w14:textId="77777777" w:rsidR="006702F8" w:rsidRDefault="006702F8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8"/>
                <w:szCs w:val="10"/>
              </w:rPr>
            </w:pP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0032B89" w14:textId="77777777" w:rsidR="006702F8" w:rsidRDefault="006702F8" w:rsidP="00006B5B">
            <w:pPr>
              <w:rPr>
                <w:sz w:val="16"/>
                <w:szCs w:val="16"/>
              </w:rPr>
            </w:pPr>
          </w:p>
        </w:tc>
        <w:tc>
          <w:tcPr>
            <w:tcW w:w="2407" w:type="dxa"/>
          </w:tcPr>
          <w:p w14:paraId="54AA0B66" w14:textId="77777777" w:rsidR="006702F8" w:rsidRDefault="006702F8" w:rsidP="00B470A2">
            <w:pPr>
              <w:rPr>
                <w:sz w:val="16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1A841FB9" w14:textId="77777777" w:rsidR="006702F8" w:rsidRDefault="006702F8" w:rsidP="00116605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14:paraId="59C1C39D" w14:textId="77777777" w:rsidR="006702F8" w:rsidRPr="00EB2C88" w:rsidRDefault="006702F8" w:rsidP="00006B5B">
            <w:pPr>
              <w:rPr>
                <w:sz w:val="16"/>
                <w:szCs w:val="16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797A3BD8" w14:textId="77777777" w:rsidR="006702F8" w:rsidRDefault="006702F8" w:rsidP="00006B5B">
            <w:pPr>
              <w:rPr>
                <w:sz w:val="16"/>
                <w:szCs w:val="16"/>
              </w:rPr>
            </w:pPr>
          </w:p>
        </w:tc>
        <w:tc>
          <w:tcPr>
            <w:tcW w:w="2703" w:type="dxa"/>
          </w:tcPr>
          <w:p w14:paraId="6156B731" w14:textId="77777777" w:rsidR="006702F8" w:rsidRDefault="006702F8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</w:p>
        </w:tc>
      </w:tr>
      <w:tr w:rsidR="001D4070" w:rsidRPr="00E21E01" w14:paraId="7927A775" w14:textId="77777777" w:rsidTr="001D4070">
        <w:trPr>
          <w:cantSplit/>
          <w:trHeight w:val="1134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btLr"/>
          </w:tcPr>
          <w:p w14:paraId="51B928C9" w14:textId="69F2FF7B" w:rsidR="001D4070" w:rsidRPr="001D4070" w:rsidRDefault="001D4070" w:rsidP="001D407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theme="minorHAnsi"/>
                <w:b/>
                <w:bCs/>
              </w:rPr>
            </w:pPr>
            <w:r w:rsidRPr="001D4070">
              <w:rPr>
                <w:rFonts w:cstheme="minorHAnsi"/>
                <w:b/>
                <w:bCs/>
              </w:rPr>
              <w:lastRenderedPageBreak/>
              <w:t>Reception</w:t>
            </w: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75E8594" w14:textId="77F92E83" w:rsidR="001D4070" w:rsidRDefault="00DB2153" w:rsidP="00006B5B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D7A5399" wp14:editId="48E5DFBC">
                  <wp:extent cx="970280" cy="1113155"/>
                  <wp:effectExtent l="76200" t="76200" r="134620" b="125095"/>
                  <wp:docPr id="19" name="Picture 6" descr="The Gingerbread Man (My First Fairy Tales) : Alperin, Mara, Latimer,  Miri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ingerbread Man (My First Fairy Tales) : Alperin, Mara, Latimer,  Miri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0376173" w14:textId="30698897" w:rsidR="001D4070" w:rsidRDefault="007878F8" w:rsidP="00B470A2">
            <w:pPr>
              <w:rPr>
                <w:sz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5BA9CC37" wp14:editId="1C0C3F2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202565</wp:posOffset>
                  </wp:positionV>
                  <wp:extent cx="1155700" cy="1162685"/>
                  <wp:effectExtent l="76200" t="76200" r="139700" b="132715"/>
                  <wp:wrapTight wrapText="bothSides">
                    <wp:wrapPolygon edited="0">
                      <wp:start x="-712" y="-1416"/>
                      <wp:lineTo x="-1424" y="-1062"/>
                      <wp:lineTo x="-1424" y="22296"/>
                      <wp:lineTo x="-712" y="23712"/>
                      <wp:lineTo x="23143" y="23712"/>
                      <wp:lineTo x="23855" y="21942"/>
                      <wp:lineTo x="23855" y="4601"/>
                      <wp:lineTo x="23143" y="-708"/>
                      <wp:lineTo x="23143" y="-1416"/>
                      <wp:lineTo x="-712" y="-1416"/>
                    </wp:wrapPolygon>
                  </wp:wrapTight>
                  <wp:docPr id="20" name="Picture 5" descr="I&amp;#39;m Going To Eat This Ant: Amazon.co.uk: Naylor-Ballesteros, Chris,  Naylor-Ballesteros, Chris: 978140886990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&amp;#39;m Going To Eat This Ant: Amazon.co.uk: Naylor-Ballesteros, Chris,  Naylor-Ballesteros, Chris: 978140886990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62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37A234B9" w14:textId="67CF134F" w:rsidR="001D4070" w:rsidRDefault="00C07FCF" w:rsidP="00116605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E24B750" wp14:editId="319923F9">
                  <wp:extent cx="863600" cy="1240283"/>
                  <wp:effectExtent l="76200" t="76200" r="127000" b="131445"/>
                  <wp:docPr id="21" name="Picture 4" descr="Naughty Bus: Amazon.co.uk: Oke, Jan: 97809547921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Naughty Bus: Amazon.co.uk: Oke, Jan: 97809547921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92" cy="12411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4CD5CAB" w14:textId="3D6A7482" w:rsidR="001D4070" w:rsidRPr="00EB2C88" w:rsidRDefault="009B2C7E" w:rsidP="00006B5B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046BBB" wp14:editId="1CA5A9DF">
                  <wp:extent cx="1181100" cy="1188532"/>
                  <wp:effectExtent l="76200" t="76200" r="133350" b="126365"/>
                  <wp:docPr id="22" name="Picture 3" descr="Hattie Peck: The Journey Home : Levey, Emm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ttie Peck: The Journey Home : Levey, Emm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26" cy="1190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3569068E" w14:textId="435CCFA1" w:rsidR="001D4070" w:rsidRDefault="00410D08" w:rsidP="00006B5B">
            <w:pPr>
              <w:rPr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A963D23" wp14:editId="50B445E6">
                  <wp:extent cx="990600" cy="1207342"/>
                  <wp:effectExtent l="76200" t="76200" r="133350" b="126365"/>
                  <wp:docPr id="23" name="Picture 2" descr="Silly Doggy: Amazon.co.uk: Stower, Adam: 978184877452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ly Doggy: Amazon.co.uk: Stower, Adam: 978184877452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21" cy="1213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</w:tcPr>
          <w:p w14:paraId="192D47C9" w14:textId="3F069168" w:rsidR="001D4070" w:rsidRDefault="00D34AA4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  <w:r w:rsidRPr="005C7C6C">
              <w:rPr>
                <w:rFonts w:ascii="Segoe UI" w:eastAsia="Times New Roman" w:hAnsi="Segoe UI" w:cs="Segoe U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A052BD4" wp14:editId="336F572E">
                  <wp:extent cx="1156091" cy="1162685"/>
                  <wp:effectExtent l="76200" t="76200" r="139700" b="132715"/>
                  <wp:docPr id="24" name="Picture 1" descr="Supertato : Hendra, Sue, Linnet, Pau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pertato : Hendra, Sue, Linnet, Pau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2" cy="1164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070" w:rsidRPr="00E21E01" w14:paraId="417212B7" w14:textId="77777777" w:rsidTr="00B4644D">
        <w:trPr>
          <w:trHeight w:val="51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F18AB63" w14:textId="77777777" w:rsidR="001D4070" w:rsidRDefault="001D4070" w:rsidP="00006B5B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8"/>
                <w:szCs w:val="10"/>
              </w:rPr>
            </w:pP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73CB70" w14:textId="77777777" w:rsidR="001D4070" w:rsidRDefault="001D4070" w:rsidP="00006B5B">
            <w:pPr>
              <w:rPr>
                <w:sz w:val="16"/>
                <w:szCs w:val="16"/>
              </w:rPr>
            </w:pPr>
          </w:p>
        </w:tc>
        <w:tc>
          <w:tcPr>
            <w:tcW w:w="2407" w:type="dxa"/>
          </w:tcPr>
          <w:p w14:paraId="75502C53" w14:textId="77777777" w:rsidR="001D4070" w:rsidRDefault="001D4070" w:rsidP="00B470A2">
            <w:pPr>
              <w:rPr>
                <w:sz w:val="16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1FC1658A" w14:textId="77777777" w:rsidR="001D4070" w:rsidRDefault="001D4070" w:rsidP="00116605">
            <w:pPr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14:paraId="59612809" w14:textId="77777777" w:rsidR="001D4070" w:rsidRPr="00EB2C88" w:rsidRDefault="001D4070" w:rsidP="00006B5B">
            <w:pPr>
              <w:rPr>
                <w:sz w:val="16"/>
                <w:szCs w:val="16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14:paraId="7F49D75A" w14:textId="77777777" w:rsidR="001D4070" w:rsidRDefault="001D4070" w:rsidP="00006B5B">
            <w:pPr>
              <w:rPr>
                <w:sz w:val="16"/>
                <w:szCs w:val="16"/>
              </w:rPr>
            </w:pPr>
          </w:p>
        </w:tc>
        <w:tc>
          <w:tcPr>
            <w:tcW w:w="2703" w:type="dxa"/>
          </w:tcPr>
          <w:p w14:paraId="4ED7A216" w14:textId="77777777" w:rsidR="001D4070" w:rsidRDefault="001D4070" w:rsidP="00006B5B">
            <w:pPr>
              <w:autoSpaceDE w:val="0"/>
              <w:autoSpaceDN w:val="0"/>
              <w:adjustRightInd w:val="0"/>
              <w:rPr>
                <w:color w:val="000000" w:themeColor="text1"/>
                <w:sz w:val="16"/>
                <w:szCs w:val="16"/>
              </w:rPr>
            </w:pPr>
          </w:p>
        </w:tc>
      </w:tr>
      <w:tr w:rsidR="0037659E" w:rsidRPr="00E21E01" w14:paraId="7E1780D1" w14:textId="77777777" w:rsidTr="00B4644D">
        <w:trPr>
          <w:cantSplit/>
          <w:trHeight w:val="1198"/>
        </w:trPr>
        <w:tc>
          <w:tcPr>
            <w:tcW w:w="567" w:type="dxa"/>
            <w:textDirection w:val="btLr"/>
          </w:tcPr>
          <w:p w14:paraId="7E1780C6" w14:textId="77777777" w:rsidR="0037659E" w:rsidRDefault="0037659E" w:rsidP="00006B5B">
            <w:pPr>
              <w:ind w:left="113" w:right="113"/>
              <w:jc w:val="center"/>
              <w:rPr>
                <w:rFonts w:cstheme="minorHAnsi"/>
                <w:b/>
                <w:bCs/>
                <w:color w:val="31859C"/>
                <w:sz w:val="16"/>
                <w:szCs w:val="28"/>
              </w:rPr>
            </w:pPr>
            <w:r>
              <w:rPr>
                <w:rFonts w:cstheme="minorHAnsi"/>
                <w:b/>
                <w:bCs/>
                <w:color w:val="31859C"/>
                <w:sz w:val="16"/>
                <w:szCs w:val="28"/>
              </w:rPr>
              <w:t>Special Events</w:t>
            </w:r>
          </w:p>
        </w:tc>
        <w:tc>
          <w:tcPr>
            <w:tcW w:w="2402" w:type="dxa"/>
            <w:shd w:val="clear" w:color="auto" w:fill="auto"/>
          </w:tcPr>
          <w:p w14:paraId="7E1780C7" w14:textId="77777777" w:rsidR="0037659E" w:rsidRPr="00E21E01" w:rsidRDefault="0037659E" w:rsidP="00006B5B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24"/>
              </w:rPr>
              <w:t xml:space="preserve"> </w:t>
            </w:r>
          </w:p>
        </w:tc>
        <w:tc>
          <w:tcPr>
            <w:tcW w:w="2413" w:type="dxa"/>
            <w:gridSpan w:val="2"/>
            <w:shd w:val="clear" w:color="auto" w:fill="auto"/>
          </w:tcPr>
          <w:p w14:paraId="7E1780C8" w14:textId="77777777" w:rsidR="00552074" w:rsidRDefault="00552074" w:rsidP="00006B5B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Bonfire Night</w:t>
            </w:r>
          </w:p>
          <w:p w14:paraId="7E1780C9" w14:textId="77777777" w:rsidR="0037659E" w:rsidRDefault="00552074" w:rsidP="00006B5B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Diw</w:t>
            </w:r>
            <w:r w:rsidR="0037659E">
              <w:rPr>
                <w:rFonts w:cstheme="minorHAnsi"/>
                <w:sz w:val="16"/>
              </w:rPr>
              <w:t>ali</w:t>
            </w:r>
          </w:p>
          <w:p w14:paraId="7E1780CA" w14:textId="77777777" w:rsidR="0037659E" w:rsidRDefault="0037659E" w:rsidP="00006B5B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Christmas</w:t>
            </w:r>
          </w:p>
          <w:p w14:paraId="7E1780CB" w14:textId="77777777" w:rsidR="0037659E" w:rsidRPr="00E21E01" w:rsidRDefault="0037659E" w:rsidP="00006B5B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2405" w:type="dxa"/>
            <w:shd w:val="clear" w:color="auto" w:fill="auto"/>
          </w:tcPr>
          <w:p w14:paraId="7E1780CC" w14:textId="77777777" w:rsidR="00552074" w:rsidRDefault="00552074" w:rsidP="00006B5B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Chinese New Year</w:t>
            </w:r>
          </w:p>
          <w:p w14:paraId="7E1780CD" w14:textId="77777777" w:rsidR="0037659E" w:rsidRPr="00E21E01" w:rsidRDefault="00552074" w:rsidP="00006B5B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Pancake Day</w:t>
            </w:r>
          </w:p>
        </w:tc>
        <w:tc>
          <w:tcPr>
            <w:tcW w:w="2552" w:type="dxa"/>
            <w:shd w:val="clear" w:color="auto" w:fill="auto"/>
          </w:tcPr>
          <w:p w14:paraId="7E1780CE" w14:textId="77777777" w:rsidR="0037659E" w:rsidRPr="00E21E01" w:rsidRDefault="00552074" w:rsidP="00006B5B">
            <w:pPr>
              <w:jc w:val="center"/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Easter</w:t>
            </w:r>
          </w:p>
        </w:tc>
        <w:tc>
          <w:tcPr>
            <w:tcW w:w="2694" w:type="dxa"/>
            <w:shd w:val="clear" w:color="auto" w:fill="auto"/>
          </w:tcPr>
          <w:p w14:paraId="7E1780CF" w14:textId="77777777" w:rsidR="0037659E" w:rsidRPr="00E21E01" w:rsidRDefault="0037659E" w:rsidP="00006B5B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2703" w:type="dxa"/>
            <w:shd w:val="clear" w:color="auto" w:fill="auto"/>
          </w:tcPr>
          <w:p w14:paraId="7E1780D0" w14:textId="77777777" w:rsidR="0037659E" w:rsidRPr="00E21E01" w:rsidRDefault="0037659E" w:rsidP="00006B5B">
            <w:pPr>
              <w:jc w:val="center"/>
              <w:rPr>
                <w:rFonts w:cstheme="minorHAnsi"/>
                <w:sz w:val="16"/>
              </w:rPr>
            </w:pPr>
          </w:p>
        </w:tc>
      </w:tr>
    </w:tbl>
    <w:p w14:paraId="7E1780D2" w14:textId="77777777" w:rsidR="000B0F0D" w:rsidRDefault="000B0F0D">
      <w:pPr>
        <w:rPr>
          <w:rFonts w:cstheme="minorHAnsi"/>
        </w:rPr>
      </w:pPr>
    </w:p>
    <w:p w14:paraId="7E1780D3" w14:textId="77777777" w:rsidR="0039006F" w:rsidRDefault="0039006F">
      <w:pPr>
        <w:rPr>
          <w:rFonts w:cstheme="minorHAnsi"/>
        </w:rPr>
      </w:pPr>
    </w:p>
    <w:p w14:paraId="7E1780D4" w14:textId="77777777" w:rsidR="0039006F" w:rsidRDefault="0039006F">
      <w:pPr>
        <w:rPr>
          <w:rFonts w:cstheme="minorHAnsi"/>
        </w:rPr>
      </w:pPr>
    </w:p>
    <w:p w14:paraId="7E1780D5" w14:textId="77777777" w:rsidR="0039006F" w:rsidRDefault="0039006F">
      <w:pPr>
        <w:rPr>
          <w:rFonts w:cstheme="minorHAnsi"/>
        </w:rPr>
      </w:pPr>
    </w:p>
    <w:sectPr w:rsidR="0039006F" w:rsidSect="0039006F">
      <w:headerReference w:type="default" r:id="rId28"/>
      <w:pgSz w:w="16838" w:h="11906" w:orient="landscape"/>
      <w:pgMar w:top="1134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B08BA" w14:textId="77777777" w:rsidR="006C1F0B" w:rsidRDefault="006C1F0B" w:rsidP="008B38BC">
      <w:r>
        <w:separator/>
      </w:r>
    </w:p>
  </w:endnote>
  <w:endnote w:type="continuationSeparator" w:id="0">
    <w:p w14:paraId="3469E6AA" w14:textId="77777777" w:rsidR="006C1F0B" w:rsidRDefault="006C1F0B" w:rsidP="008B3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Second Chances Solid">
    <w:altName w:val="Times New Roman"/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36F40" w14:textId="77777777" w:rsidR="006C1F0B" w:rsidRDefault="006C1F0B" w:rsidP="008B38BC">
      <w:r>
        <w:separator/>
      </w:r>
    </w:p>
  </w:footnote>
  <w:footnote w:type="continuationSeparator" w:id="0">
    <w:p w14:paraId="20D85F08" w14:textId="77777777" w:rsidR="006C1F0B" w:rsidRDefault="006C1F0B" w:rsidP="008B3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780E7" w14:textId="3AC0BF32" w:rsidR="00244911" w:rsidRPr="00792AC9" w:rsidRDefault="00792AC9" w:rsidP="00006B5B">
    <w:pPr>
      <w:pStyle w:val="Header"/>
      <w:rPr>
        <w:rFonts w:cstheme="minorHAnsi"/>
      </w:rPr>
    </w:pPr>
    <w:r w:rsidRPr="00792AC9">
      <w:rPr>
        <w:rFonts w:cstheme="minorHAnsi"/>
        <w:noProof/>
        <w:lang w:eastAsia="en-GB"/>
      </w:rPr>
      <w:t>E</w:t>
    </w:r>
    <w:r>
      <w:rPr>
        <w:rFonts w:cstheme="minorHAnsi"/>
        <w:noProof/>
        <w:lang w:eastAsia="en-GB"/>
      </w:rPr>
      <w:t>Y</w:t>
    </w:r>
    <w:r w:rsidRPr="00792AC9">
      <w:rPr>
        <w:rFonts w:cstheme="minorHAnsi"/>
        <w:noProof/>
        <w:lang w:eastAsia="en-GB"/>
      </w:rPr>
      <w:t>FS Overview 2024-2025</w:t>
    </w:r>
    <w:r w:rsidR="00055D82" w:rsidRPr="00792AC9">
      <w:rPr>
        <w:rFonts w:cstheme="minorHAnsi"/>
      </w:rPr>
      <w:t xml:space="preserve"> </w:t>
    </w:r>
    <w:r w:rsidR="0039722C" w:rsidRPr="00792AC9">
      <w:rPr>
        <w:rFonts w:cstheme="minorHAnsi"/>
      </w:rPr>
      <w:t>Literacy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1050E"/>
    <w:multiLevelType w:val="hybridMultilevel"/>
    <w:tmpl w:val="C91604AE"/>
    <w:lvl w:ilvl="0" w:tplc="28FCD4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2858"/>
    <w:multiLevelType w:val="hybridMultilevel"/>
    <w:tmpl w:val="C15ECB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23126"/>
    <w:multiLevelType w:val="hybridMultilevel"/>
    <w:tmpl w:val="6CD252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819C2"/>
    <w:multiLevelType w:val="hybridMultilevel"/>
    <w:tmpl w:val="AD2634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500C3"/>
    <w:multiLevelType w:val="hybridMultilevel"/>
    <w:tmpl w:val="EAEAA5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2B1597"/>
    <w:multiLevelType w:val="hybridMultilevel"/>
    <w:tmpl w:val="11FC5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CA9"/>
    <w:rsid w:val="00002C9F"/>
    <w:rsid w:val="00006B5B"/>
    <w:rsid w:val="0001356F"/>
    <w:rsid w:val="00055D82"/>
    <w:rsid w:val="0008652B"/>
    <w:rsid w:val="000A3F8E"/>
    <w:rsid w:val="000A53AF"/>
    <w:rsid w:val="000B0F0D"/>
    <w:rsid w:val="000C281D"/>
    <w:rsid w:val="000E5255"/>
    <w:rsid w:val="00113C54"/>
    <w:rsid w:val="00116605"/>
    <w:rsid w:val="00134654"/>
    <w:rsid w:val="00136990"/>
    <w:rsid w:val="00172182"/>
    <w:rsid w:val="00173560"/>
    <w:rsid w:val="001A4929"/>
    <w:rsid w:val="001A660D"/>
    <w:rsid w:val="001B2A1A"/>
    <w:rsid w:val="001B3A6C"/>
    <w:rsid w:val="001C0CA9"/>
    <w:rsid w:val="001C7991"/>
    <w:rsid w:val="001D4070"/>
    <w:rsid w:val="002368E1"/>
    <w:rsid w:val="00244911"/>
    <w:rsid w:val="00255F44"/>
    <w:rsid w:val="00256B60"/>
    <w:rsid w:val="002575C8"/>
    <w:rsid w:val="00260765"/>
    <w:rsid w:val="00272D5B"/>
    <w:rsid w:val="00277543"/>
    <w:rsid w:val="002A177B"/>
    <w:rsid w:val="002D4619"/>
    <w:rsid w:val="002F211C"/>
    <w:rsid w:val="002F6E2B"/>
    <w:rsid w:val="0031431A"/>
    <w:rsid w:val="00325A54"/>
    <w:rsid w:val="00340D04"/>
    <w:rsid w:val="003615AD"/>
    <w:rsid w:val="00361B69"/>
    <w:rsid w:val="0037659E"/>
    <w:rsid w:val="0039006F"/>
    <w:rsid w:val="0039532D"/>
    <w:rsid w:val="0039722C"/>
    <w:rsid w:val="003B3787"/>
    <w:rsid w:val="003D2644"/>
    <w:rsid w:val="003F3318"/>
    <w:rsid w:val="00410D08"/>
    <w:rsid w:val="00460B93"/>
    <w:rsid w:val="0048626E"/>
    <w:rsid w:val="00511B10"/>
    <w:rsid w:val="00515B41"/>
    <w:rsid w:val="00552074"/>
    <w:rsid w:val="005556BE"/>
    <w:rsid w:val="00574938"/>
    <w:rsid w:val="005C4F81"/>
    <w:rsid w:val="005E2684"/>
    <w:rsid w:val="005F0653"/>
    <w:rsid w:val="006374D2"/>
    <w:rsid w:val="00644CB2"/>
    <w:rsid w:val="0064685E"/>
    <w:rsid w:val="0064781E"/>
    <w:rsid w:val="006702F8"/>
    <w:rsid w:val="00683DBE"/>
    <w:rsid w:val="006849D9"/>
    <w:rsid w:val="006A0B65"/>
    <w:rsid w:val="006C1F0B"/>
    <w:rsid w:val="0071137C"/>
    <w:rsid w:val="007534B3"/>
    <w:rsid w:val="00761B93"/>
    <w:rsid w:val="00773D7B"/>
    <w:rsid w:val="00773E9A"/>
    <w:rsid w:val="007878F8"/>
    <w:rsid w:val="00790407"/>
    <w:rsid w:val="00792AC9"/>
    <w:rsid w:val="007A12EB"/>
    <w:rsid w:val="007B2506"/>
    <w:rsid w:val="007B69DF"/>
    <w:rsid w:val="007B7732"/>
    <w:rsid w:val="007C4DB1"/>
    <w:rsid w:val="007C5753"/>
    <w:rsid w:val="007F3D58"/>
    <w:rsid w:val="00812362"/>
    <w:rsid w:val="0083568F"/>
    <w:rsid w:val="0085798E"/>
    <w:rsid w:val="00857DCB"/>
    <w:rsid w:val="00872446"/>
    <w:rsid w:val="008824A0"/>
    <w:rsid w:val="008B38BC"/>
    <w:rsid w:val="00906307"/>
    <w:rsid w:val="00906748"/>
    <w:rsid w:val="009365A7"/>
    <w:rsid w:val="00963405"/>
    <w:rsid w:val="00975CA0"/>
    <w:rsid w:val="009848B7"/>
    <w:rsid w:val="009B2C7E"/>
    <w:rsid w:val="009B7C99"/>
    <w:rsid w:val="009F6375"/>
    <w:rsid w:val="009F7E60"/>
    <w:rsid w:val="00A6602A"/>
    <w:rsid w:val="00AA3281"/>
    <w:rsid w:val="00AE741C"/>
    <w:rsid w:val="00B44126"/>
    <w:rsid w:val="00B4644D"/>
    <w:rsid w:val="00B470A2"/>
    <w:rsid w:val="00B62F87"/>
    <w:rsid w:val="00B74930"/>
    <w:rsid w:val="00B83E3A"/>
    <w:rsid w:val="00B91CD2"/>
    <w:rsid w:val="00B92073"/>
    <w:rsid w:val="00BD7C30"/>
    <w:rsid w:val="00BE19FB"/>
    <w:rsid w:val="00BF46B4"/>
    <w:rsid w:val="00C07FCF"/>
    <w:rsid w:val="00C31B20"/>
    <w:rsid w:val="00C33D3B"/>
    <w:rsid w:val="00C82333"/>
    <w:rsid w:val="00C850E0"/>
    <w:rsid w:val="00CE347F"/>
    <w:rsid w:val="00CF1452"/>
    <w:rsid w:val="00CF398D"/>
    <w:rsid w:val="00CF6B3F"/>
    <w:rsid w:val="00D202EA"/>
    <w:rsid w:val="00D245FF"/>
    <w:rsid w:val="00D34AA4"/>
    <w:rsid w:val="00D77DA7"/>
    <w:rsid w:val="00D9374E"/>
    <w:rsid w:val="00DB2153"/>
    <w:rsid w:val="00DD607B"/>
    <w:rsid w:val="00DE4526"/>
    <w:rsid w:val="00E21E01"/>
    <w:rsid w:val="00EB2C88"/>
    <w:rsid w:val="00EB2C98"/>
    <w:rsid w:val="00EB53D7"/>
    <w:rsid w:val="00EB5445"/>
    <w:rsid w:val="00ED25AE"/>
    <w:rsid w:val="00EF362A"/>
    <w:rsid w:val="00F32F31"/>
    <w:rsid w:val="00F4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17807D"/>
  <w15:docId w15:val="{86BE9112-FEE7-49E4-8432-7C3D63164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0CA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0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26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64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38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38BC"/>
  </w:style>
  <w:style w:type="paragraph" w:styleId="Footer">
    <w:name w:val="footer"/>
    <w:basedOn w:val="Normal"/>
    <w:link w:val="FooterChar"/>
    <w:uiPriority w:val="99"/>
    <w:unhideWhenUsed/>
    <w:rsid w:val="008B38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38BC"/>
  </w:style>
  <w:style w:type="paragraph" w:styleId="ListParagraph">
    <w:name w:val="List Paragraph"/>
    <w:basedOn w:val="Normal"/>
    <w:uiPriority w:val="34"/>
    <w:qFormat/>
    <w:rsid w:val="0039006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4F451568F86459CDDF5ED1F77E85A" ma:contentTypeVersion="17" ma:contentTypeDescription="Create a new document." ma:contentTypeScope="" ma:versionID="8ec02610ba3d7e05c3ba577076104656">
  <xsd:schema xmlns:xsd="http://www.w3.org/2001/XMLSchema" xmlns:xs="http://www.w3.org/2001/XMLSchema" xmlns:p="http://schemas.microsoft.com/office/2006/metadata/properties" xmlns:ns3="c7b6f2ac-777d-40c7-8968-cc394077a2b7" xmlns:ns4="cf6227e8-4966-46be-84ac-046ec4f04270" targetNamespace="http://schemas.microsoft.com/office/2006/metadata/properties" ma:root="true" ma:fieldsID="280927986f63047028cfad2028da300a" ns3:_="" ns4:_="">
    <xsd:import namespace="c7b6f2ac-777d-40c7-8968-cc394077a2b7"/>
    <xsd:import namespace="cf6227e8-4966-46be-84ac-046ec4f042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f2ac-777d-40c7-8968-cc394077a2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227e8-4966-46be-84ac-046ec4f0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b6f2ac-777d-40c7-8968-cc394077a2b7" xsi:nil="true"/>
  </documentManagement>
</p:properties>
</file>

<file path=customXml/itemProps1.xml><?xml version="1.0" encoding="utf-8"?>
<ds:datastoreItem xmlns:ds="http://schemas.openxmlformats.org/officeDocument/2006/customXml" ds:itemID="{B7008B1A-A3E5-4DF6-B138-F29BCE923B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6f2ac-777d-40c7-8968-cc394077a2b7"/>
    <ds:schemaRef ds:uri="cf6227e8-4966-46be-84ac-046ec4f0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EB8815-C5B6-43CD-9F80-CDFB8CB4F6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FE4FCA-E99F-432E-AAD3-7A2DAD17E8A7}">
  <ds:schemaRefs>
    <ds:schemaRef ds:uri="http://purl.org/dc/dcmitype/"/>
    <ds:schemaRef ds:uri="cf6227e8-4966-46be-84ac-046ec4f04270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c7b6f2ac-777d-40c7-8968-cc394077a2b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 Ogden</dc:creator>
  <cp:lastModifiedBy>Highfields Academy Head</cp:lastModifiedBy>
  <cp:revision>2</cp:revision>
  <cp:lastPrinted>2019-09-03T09:36:00Z</cp:lastPrinted>
  <dcterms:created xsi:type="dcterms:W3CDTF">2025-01-30T07:53:00Z</dcterms:created>
  <dcterms:modified xsi:type="dcterms:W3CDTF">2025-01-30T07:53:00Z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0x0101009354F451568F86459CDDF5ED1F77E85A</vt:lpwstr>
  </property>
</Properties>
</file>